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009F673F" w14:paraId="24179BDA" w14:textId="77777777" w:rsidTr="009F673F">
        <w:tc>
          <w:tcPr>
            <w:tcW w:w="9016" w:type="dxa"/>
            <w:shd w:val="clear" w:color="auto" w:fill="000000" w:themeFill="text1"/>
          </w:tcPr>
          <w:p w14:paraId="24179BD9" w14:textId="77777777" w:rsidR="009F673F" w:rsidRPr="00B84971" w:rsidRDefault="00AE5C9E" w:rsidP="00B07E92">
            <w:pPr>
              <w:rPr>
                <w:rFonts w:ascii="Arial" w:hAnsi="Arial" w:cs="Arial"/>
                <w:sz w:val="52"/>
                <w:szCs w:val="52"/>
              </w:rPr>
            </w:pPr>
            <w:r>
              <w:rPr>
                <w:rFonts w:ascii="Arial" w:hAnsi="Arial" w:cs="Arial"/>
                <w:sz w:val="52"/>
                <w:szCs w:val="52"/>
              </w:rPr>
              <w:t xml:space="preserve">Householder </w:t>
            </w:r>
            <w:r w:rsidR="00B07E92">
              <w:rPr>
                <w:rFonts w:ascii="Arial" w:hAnsi="Arial" w:cs="Arial"/>
                <w:sz w:val="52"/>
                <w:szCs w:val="52"/>
              </w:rPr>
              <w:t>Development – Do I need Planning Permission?</w:t>
            </w:r>
          </w:p>
        </w:tc>
      </w:tr>
    </w:tbl>
    <w:p w14:paraId="24179BDB" w14:textId="77777777" w:rsidR="00887868" w:rsidRPr="005645AB" w:rsidRDefault="00887868" w:rsidP="009F673F">
      <w:pPr>
        <w:ind w:right="-46"/>
        <w:rPr>
          <w:rFonts w:ascii="Arial" w:hAnsi="Arial" w:cs="Arial"/>
          <w:sz w:val="16"/>
          <w:szCs w:val="16"/>
        </w:rPr>
      </w:pPr>
    </w:p>
    <w:p w14:paraId="24179BDC" w14:textId="77777777" w:rsidR="005645AB" w:rsidRDefault="00AF197C"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By completing this </w:t>
      </w:r>
      <w:proofErr w:type="gramStart"/>
      <w:r>
        <w:rPr>
          <w:rFonts w:ascii="ArialMT" w:hAnsi="ArialMT" w:cs="ArialMT"/>
          <w:sz w:val="24"/>
          <w:szCs w:val="24"/>
        </w:rPr>
        <w:t>form</w:t>
      </w:r>
      <w:proofErr w:type="gramEnd"/>
      <w:r>
        <w:rPr>
          <w:rFonts w:ascii="ArialMT" w:hAnsi="ArialMT" w:cs="ArialMT"/>
          <w:sz w:val="24"/>
          <w:szCs w:val="24"/>
        </w:rPr>
        <w:t xml:space="preserve"> you will receive a response confirming </w:t>
      </w:r>
      <w:proofErr w:type="gramStart"/>
      <w:r>
        <w:rPr>
          <w:rFonts w:ascii="ArialMT" w:hAnsi="ArialMT" w:cs="ArialMT"/>
          <w:sz w:val="24"/>
          <w:szCs w:val="24"/>
        </w:rPr>
        <w:t>whether or not</w:t>
      </w:r>
      <w:proofErr w:type="gramEnd"/>
      <w:r>
        <w:rPr>
          <w:rFonts w:ascii="ArialMT" w:hAnsi="ArialMT" w:cs="ArialMT"/>
          <w:sz w:val="24"/>
          <w:szCs w:val="24"/>
        </w:rPr>
        <w:t xml:space="preserve"> planning permission is required.</w:t>
      </w:r>
    </w:p>
    <w:p w14:paraId="24179BDD" w14:textId="77777777" w:rsidR="00AF197C" w:rsidRDefault="00AF197C" w:rsidP="003665CF">
      <w:pPr>
        <w:autoSpaceDE w:val="0"/>
        <w:autoSpaceDN w:val="0"/>
        <w:adjustRightInd w:val="0"/>
        <w:spacing w:after="0" w:line="240" w:lineRule="auto"/>
        <w:rPr>
          <w:rFonts w:ascii="ArialMT" w:hAnsi="ArialMT" w:cs="ArialMT"/>
          <w:sz w:val="24"/>
          <w:szCs w:val="24"/>
        </w:rPr>
      </w:pPr>
    </w:p>
    <w:p w14:paraId="24179BDE" w14:textId="707886F4" w:rsidR="00AF197C" w:rsidRDefault="00AF197C"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Our advice will be based on the information you provide on this form and any additional details submitted. </w:t>
      </w:r>
      <w:r w:rsidR="00153AAE">
        <w:rPr>
          <w:rFonts w:ascii="ArialMT" w:hAnsi="ArialMT" w:cs="ArialMT"/>
          <w:sz w:val="24"/>
          <w:szCs w:val="24"/>
        </w:rPr>
        <w:t>Therefore,</w:t>
      </w:r>
      <w:r>
        <w:rPr>
          <w:rFonts w:ascii="ArialMT" w:hAnsi="ArialMT" w:cs="ArialMT"/>
          <w:sz w:val="24"/>
          <w:szCs w:val="24"/>
        </w:rPr>
        <w:t xml:space="preserve"> the more detailed information you can give about the proposal, the better the advice we can provide on the proposal.</w:t>
      </w:r>
    </w:p>
    <w:p w14:paraId="24179BDF" w14:textId="77777777" w:rsidR="00AF197C" w:rsidRDefault="00AF197C" w:rsidP="003665CF">
      <w:pPr>
        <w:autoSpaceDE w:val="0"/>
        <w:autoSpaceDN w:val="0"/>
        <w:adjustRightInd w:val="0"/>
        <w:spacing w:after="0" w:line="240" w:lineRule="auto"/>
        <w:rPr>
          <w:rFonts w:ascii="ArialMT" w:hAnsi="ArialMT" w:cs="ArialMT"/>
          <w:sz w:val="24"/>
          <w:szCs w:val="24"/>
        </w:rPr>
      </w:pPr>
    </w:p>
    <w:p w14:paraId="60F877A7" w14:textId="0BEB340F" w:rsidR="00153AAE" w:rsidRDefault="00AF197C"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If you do require planning </w:t>
      </w:r>
      <w:proofErr w:type="gramStart"/>
      <w:r>
        <w:rPr>
          <w:rFonts w:ascii="ArialMT" w:hAnsi="ArialMT" w:cs="ArialMT"/>
          <w:sz w:val="24"/>
          <w:szCs w:val="24"/>
        </w:rPr>
        <w:t>permission</w:t>
      </w:r>
      <w:proofErr w:type="gramEnd"/>
      <w:r>
        <w:rPr>
          <w:rFonts w:ascii="ArialMT" w:hAnsi="ArialMT" w:cs="ArialMT"/>
          <w:sz w:val="24"/>
          <w:szCs w:val="24"/>
        </w:rPr>
        <w:t xml:space="preserve"> you can discuss your proposal with us to</w:t>
      </w:r>
      <w:r w:rsidR="00B46069">
        <w:rPr>
          <w:rFonts w:ascii="ArialMT" w:hAnsi="ArialMT" w:cs="ArialMT"/>
          <w:sz w:val="24"/>
          <w:szCs w:val="24"/>
        </w:rPr>
        <w:t xml:space="preserve"> find</w:t>
      </w:r>
      <w:r>
        <w:rPr>
          <w:rFonts w:ascii="ArialMT" w:hAnsi="ArialMT" w:cs="ArialMT"/>
          <w:sz w:val="24"/>
          <w:szCs w:val="24"/>
        </w:rPr>
        <w:t xml:space="preserve"> out whether your proposal is acceptable in planning terms through</w:t>
      </w:r>
      <w:r w:rsidR="004F011F">
        <w:rPr>
          <w:rFonts w:ascii="ArialMT" w:hAnsi="ArialMT" w:cs="ArialMT"/>
          <w:sz w:val="24"/>
          <w:szCs w:val="24"/>
        </w:rPr>
        <w:t xml:space="preserve"> our pre-application service. More information can be found at </w:t>
      </w:r>
      <w:hyperlink r:id="rId10" w:history="1">
        <w:r w:rsidR="00153AAE" w:rsidRPr="000F4064">
          <w:rPr>
            <w:rStyle w:val="Hyperlink"/>
            <w:rFonts w:ascii="ArialMT" w:hAnsi="ArialMT" w:cs="ArialMT"/>
            <w:sz w:val="24"/>
            <w:szCs w:val="24"/>
          </w:rPr>
          <w:t>https://eastcambs.gov.uk/</w:t>
        </w:r>
      </w:hyperlink>
    </w:p>
    <w:p w14:paraId="24179BE1" w14:textId="3CD4F4EC" w:rsidR="00AF197C" w:rsidRDefault="00153AAE"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 </w:t>
      </w:r>
    </w:p>
    <w:p w14:paraId="24179BE2" w14:textId="483C6719" w:rsidR="0018735E" w:rsidRDefault="0018735E"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If you have any queries or require further information on completing this </w:t>
      </w:r>
      <w:proofErr w:type="gramStart"/>
      <w:r>
        <w:rPr>
          <w:rFonts w:ascii="ArialMT" w:hAnsi="ArialMT" w:cs="ArialMT"/>
          <w:sz w:val="24"/>
          <w:szCs w:val="24"/>
        </w:rPr>
        <w:t>form</w:t>
      </w:r>
      <w:proofErr w:type="gramEnd"/>
      <w:r>
        <w:rPr>
          <w:rFonts w:ascii="ArialMT" w:hAnsi="ArialMT" w:cs="ArialMT"/>
          <w:sz w:val="24"/>
          <w:szCs w:val="24"/>
        </w:rPr>
        <w:t xml:space="preserve"> please e-mail the Planning Team at </w:t>
      </w:r>
      <w:hyperlink r:id="rId11" w:history="1">
        <w:r w:rsidR="00153AAE" w:rsidRPr="000F4064">
          <w:rPr>
            <w:rStyle w:val="Hyperlink"/>
            <w:rFonts w:ascii="ArialMT" w:hAnsi="ArialMT" w:cs="ArialMT"/>
            <w:sz w:val="24"/>
            <w:szCs w:val="24"/>
          </w:rPr>
          <w:t>plservices@eastcambs.gov.uk</w:t>
        </w:r>
      </w:hyperlink>
      <w:r>
        <w:rPr>
          <w:rFonts w:ascii="ArialMT" w:hAnsi="ArialMT" w:cs="ArialMT"/>
          <w:sz w:val="24"/>
          <w:szCs w:val="24"/>
        </w:rPr>
        <w:t xml:space="preserve"> or call us on 01</w:t>
      </w:r>
      <w:r w:rsidR="00153AAE">
        <w:rPr>
          <w:rFonts w:ascii="ArialMT" w:hAnsi="ArialMT" w:cs="ArialMT"/>
          <w:sz w:val="24"/>
          <w:szCs w:val="24"/>
        </w:rPr>
        <w:t xml:space="preserve">353 </w:t>
      </w:r>
      <w:r w:rsidR="00153AAE" w:rsidRPr="00153AAE">
        <w:rPr>
          <w:rFonts w:ascii="ArialMT" w:hAnsi="ArialMT" w:cs="ArialMT"/>
          <w:sz w:val="24"/>
          <w:szCs w:val="24"/>
        </w:rPr>
        <w:t>665555</w:t>
      </w:r>
      <w:r>
        <w:rPr>
          <w:rFonts w:ascii="ArialMT" w:hAnsi="ArialMT" w:cs="ArialMT"/>
          <w:sz w:val="24"/>
          <w:szCs w:val="24"/>
        </w:rPr>
        <w:t>.</w:t>
      </w:r>
    </w:p>
    <w:p w14:paraId="24179BE3" w14:textId="77777777" w:rsidR="00D12F5E" w:rsidRDefault="00D12F5E" w:rsidP="003665CF">
      <w:pPr>
        <w:autoSpaceDE w:val="0"/>
        <w:autoSpaceDN w:val="0"/>
        <w:adjustRightInd w:val="0"/>
        <w:spacing w:after="0" w:line="240" w:lineRule="auto"/>
        <w:rPr>
          <w:rFonts w:ascii="ArialMT" w:hAnsi="ArialMT" w:cs="ArialMT"/>
          <w:sz w:val="24"/>
          <w:szCs w:val="24"/>
        </w:rPr>
      </w:pPr>
    </w:p>
    <w:p w14:paraId="24179BE4" w14:textId="73171A82" w:rsidR="007E122C" w:rsidRDefault="007E122C"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Please note this is </w:t>
      </w:r>
      <w:r w:rsidRPr="007E122C">
        <w:rPr>
          <w:rFonts w:ascii="ArialMT" w:hAnsi="ArialMT" w:cs="ArialMT"/>
          <w:b/>
          <w:sz w:val="24"/>
          <w:szCs w:val="24"/>
        </w:rPr>
        <w:t>NOT</w:t>
      </w:r>
      <w:r>
        <w:rPr>
          <w:rFonts w:ascii="ArialMT" w:hAnsi="ArialMT" w:cs="ArialMT"/>
          <w:sz w:val="24"/>
          <w:szCs w:val="24"/>
        </w:rPr>
        <w:t xml:space="preserve"> an application for Prior Approval</w:t>
      </w:r>
      <w:r w:rsidR="00B82F06">
        <w:rPr>
          <w:rFonts w:ascii="ArialMT" w:hAnsi="ArialMT" w:cs="ArialMT"/>
          <w:sz w:val="24"/>
          <w:szCs w:val="24"/>
        </w:rPr>
        <w:t xml:space="preserve"> or a Certificate of Lawfulness</w:t>
      </w:r>
      <w:r w:rsidR="009F373E">
        <w:rPr>
          <w:rFonts w:ascii="ArialMT" w:hAnsi="ArialMT" w:cs="ArialMT"/>
          <w:sz w:val="24"/>
          <w:szCs w:val="24"/>
        </w:rPr>
        <w:t>.</w:t>
      </w:r>
    </w:p>
    <w:p w14:paraId="24179BE5" w14:textId="77777777" w:rsidR="00D12F5E" w:rsidRDefault="00D12F5E" w:rsidP="003665CF">
      <w:pPr>
        <w:autoSpaceDE w:val="0"/>
        <w:autoSpaceDN w:val="0"/>
        <w:adjustRightInd w:val="0"/>
        <w:spacing w:after="0" w:line="240" w:lineRule="auto"/>
        <w:rPr>
          <w:rFonts w:ascii="ArialMT" w:hAnsi="ArialMT" w:cs="ArialMT"/>
          <w:sz w:val="28"/>
          <w:szCs w:val="28"/>
        </w:rPr>
      </w:pPr>
    </w:p>
    <w:p w14:paraId="24179BE6" w14:textId="77777777" w:rsidR="00D12F5E" w:rsidRDefault="00D12F5E" w:rsidP="003665CF">
      <w:pPr>
        <w:autoSpaceDE w:val="0"/>
        <w:autoSpaceDN w:val="0"/>
        <w:adjustRightInd w:val="0"/>
        <w:spacing w:after="0" w:line="240" w:lineRule="auto"/>
        <w:rPr>
          <w:rFonts w:ascii="ArialMT" w:hAnsi="ArialMT" w:cs="ArialMT"/>
          <w:sz w:val="28"/>
          <w:szCs w:val="28"/>
        </w:rPr>
      </w:pPr>
      <w:r w:rsidRPr="00D12F5E">
        <w:rPr>
          <w:rFonts w:ascii="ArialMT" w:hAnsi="ArialMT" w:cs="ArialMT"/>
          <w:sz w:val="28"/>
          <w:szCs w:val="28"/>
        </w:rPr>
        <w:t>Guidance</w:t>
      </w:r>
    </w:p>
    <w:p w14:paraId="24179BE7" w14:textId="77777777" w:rsidR="00D12F5E" w:rsidRDefault="00D12F5E" w:rsidP="003665CF">
      <w:pPr>
        <w:autoSpaceDE w:val="0"/>
        <w:autoSpaceDN w:val="0"/>
        <w:adjustRightInd w:val="0"/>
        <w:spacing w:after="0" w:line="240" w:lineRule="auto"/>
        <w:rPr>
          <w:rFonts w:ascii="ArialMT" w:hAnsi="ArialMT" w:cs="ArialMT"/>
          <w:sz w:val="28"/>
          <w:szCs w:val="28"/>
        </w:rPr>
      </w:pPr>
    </w:p>
    <w:p w14:paraId="24179BE8" w14:textId="77777777" w:rsidR="00D12F5E" w:rsidRPr="00D12F5E" w:rsidRDefault="00D12F5E"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All measurements should be in metres.</w:t>
      </w:r>
    </w:p>
    <w:p w14:paraId="24179BE9" w14:textId="77777777" w:rsidR="00D12F5E" w:rsidRPr="0013304D" w:rsidRDefault="00D12F5E" w:rsidP="003665CF">
      <w:pPr>
        <w:autoSpaceDE w:val="0"/>
        <w:autoSpaceDN w:val="0"/>
        <w:adjustRightInd w:val="0"/>
        <w:spacing w:after="0" w:line="240" w:lineRule="auto"/>
        <w:rPr>
          <w:rFonts w:ascii="ArialMT" w:hAnsi="ArialMT" w:cs="ArialMT"/>
          <w:sz w:val="24"/>
          <w:szCs w:val="24"/>
        </w:rPr>
      </w:pPr>
      <w:r w:rsidRPr="0013304D">
        <w:rPr>
          <w:noProof/>
          <w:lang w:eastAsia="en-GB"/>
        </w:rPr>
        <w:drawing>
          <wp:inline distT="0" distB="0" distL="0" distR="0" wp14:anchorId="24179D07" wp14:editId="719923BA">
            <wp:extent cx="4953000" cy="2971800"/>
            <wp:effectExtent l="0" t="0" r="0" b="0"/>
            <wp:docPr id="2" name="Picture 2" descr="Drawing to describe which dimensions to use and how to label planning ske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53000" cy="2971800"/>
                    </a:xfrm>
                    <a:prstGeom prst="rect">
                      <a:avLst/>
                    </a:prstGeom>
                  </pic:spPr>
                </pic:pic>
              </a:graphicData>
            </a:graphic>
          </wp:inline>
        </w:drawing>
      </w:r>
    </w:p>
    <w:p w14:paraId="24179BEA" w14:textId="77777777" w:rsidR="00D12F5E" w:rsidRDefault="00D12F5E" w:rsidP="003665CF">
      <w:pPr>
        <w:autoSpaceDE w:val="0"/>
        <w:autoSpaceDN w:val="0"/>
        <w:adjustRightInd w:val="0"/>
        <w:spacing w:after="0" w:line="240" w:lineRule="auto"/>
        <w:rPr>
          <w:rFonts w:ascii="ArialMT" w:hAnsi="ArialMT" w:cs="ArialMT"/>
          <w:sz w:val="24"/>
          <w:szCs w:val="24"/>
        </w:rPr>
      </w:pPr>
      <w:r w:rsidRPr="0013304D">
        <w:rPr>
          <w:rFonts w:ascii="ArialMT" w:hAnsi="ArialMT" w:cs="ArialMT"/>
          <w:sz w:val="24"/>
          <w:szCs w:val="24"/>
        </w:rPr>
        <w:t xml:space="preserve">A </w:t>
      </w:r>
      <w:r w:rsidRPr="0013304D">
        <w:rPr>
          <w:rFonts w:ascii="ArialMT" w:hAnsi="ArialMT" w:cs="ArialMT"/>
          <w:b/>
          <w:sz w:val="24"/>
          <w:szCs w:val="24"/>
        </w:rPr>
        <w:t xml:space="preserve">highway </w:t>
      </w:r>
      <w:r>
        <w:rPr>
          <w:rFonts w:ascii="ArialMT" w:hAnsi="ArialMT" w:cs="ArialMT"/>
          <w:sz w:val="24"/>
          <w:szCs w:val="24"/>
        </w:rPr>
        <w:t xml:space="preserve">is a road or footpath which the </w:t>
      </w:r>
      <w:proofErr w:type="gramStart"/>
      <w:r>
        <w:rPr>
          <w:rFonts w:ascii="ArialMT" w:hAnsi="ArialMT" w:cs="ArialMT"/>
          <w:sz w:val="24"/>
          <w:szCs w:val="24"/>
        </w:rPr>
        <w:t>general public</w:t>
      </w:r>
      <w:proofErr w:type="gramEnd"/>
      <w:r>
        <w:rPr>
          <w:rFonts w:ascii="ArialMT" w:hAnsi="ArialMT" w:cs="ArialMT"/>
          <w:sz w:val="24"/>
          <w:szCs w:val="24"/>
        </w:rPr>
        <w:t xml:space="preserve"> has free access over.</w:t>
      </w:r>
    </w:p>
    <w:p w14:paraId="24179BEB" w14:textId="77777777" w:rsidR="00D12F5E" w:rsidRDefault="00D12F5E"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Your </w:t>
      </w:r>
      <w:r w:rsidRPr="0013304D">
        <w:rPr>
          <w:rFonts w:ascii="ArialMT" w:hAnsi="ArialMT" w:cs="ArialMT"/>
          <w:b/>
          <w:sz w:val="24"/>
          <w:szCs w:val="24"/>
        </w:rPr>
        <w:t xml:space="preserve">boundary </w:t>
      </w:r>
      <w:r>
        <w:rPr>
          <w:rFonts w:ascii="ArialMT" w:hAnsi="ArialMT" w:cs="ArialMT"/>
          <w:sz w:val="24"/>
          <w:szCs w:val="24"/>
        </w:rPr>
        <w:t>is the point where your land meets someone else’s land.</w:t>
      </w:r>
    </w:p>
    <w:p w14:paraId="277FA23D" w14:textId="77777777" w:rsidR="00A8750D" w:rsidRDefault="00A8750D" w:rsidP="003665CF">
      <w:pPr>
        <w:autoSpaceDE w:val="0"/>
        <w:autoSpaceDN w:val="0"/>
        <w:adjustRightInd w:val="0"/>
        <w:spacing w:after="0" w:line="240" w:lineRule="auto"/>
        <w:rPr>
          <w:rFonts w:ascii="ArialMT" w:hAnsi="ArialMT" w:cs="ArialMT"/>
          <w:sz w:val="24"/>
          <w:szCs w:val="24"/>
        </w:rPr>
      </w:pPr>
    </w:p>
    <w:p w14:paraId="24179BEC" w14:textId="77777777" w:rsidR="00D12F5E" w:rsidRPr="005645AB" w:rsidRDefault="00D12F5E" w:rsidP="003665CF">
      <w:pPr>
        <w:autoSpaceDE w:val="0"/>
        <w:autoSpaceDN w:val="0"/>
        <w:adjustRightInd w:val="0"/>
        <w:spacing w:after="0" w:line="240" w:lineRule="auto"/>
        <w:rPr>
          <w:rFonts w:ascii="ArialMT" w:hAnsi="ArialMT" w:cs="ArialMT"/>
          <w:sz w:val="16"/>
          <w:szCs w:val="16"/>
        </w:rPr>
      </w:pPr>
    </w:p>
    <w:tbl>
      <w:tblPr>
        <w:tblStyle w:val="TableGrid"/>
        <w:tblW w:w="0" w:type="auto"/>
        <w:tblLook w:val="04A0" w:firstRow="1" w:lastRow="0" w:firstColumn="1" w:lastColumn="0" w:noHBand="0" w:noVBand="1"/>
      </w:tblPr>
      <w:tblGrid>
        <w:gridCol w:w="9016"/>
      </w:tblGrid>
      <w:tr w:rsidR="00B84971" w14:paraId="24179BEE" w14:textId="77777777" w:rsidTr="00A8750D">
        <w:tc>
          <w:tcPr>
            <w:tcW w:w="9016" w:type="dxa"/>
            <w:shd w:val="clear" w:color="auto" w:fill="00B0F0"/>
          </w:tcPr>
          <w:p w14:paraId="24179BED" w14:textId="77777777" w:rsidR="00B84971" w:rsidRPr="00B84971" w:rsidRDefault="00B84971" w:rsidP="003665CF">
            <w:pPr>
              <w:autoSpaceDE w:val="0"/>
              <w:autoSpaceDN w:val="0"/>
              <w:adjustRightInd w:val="0"/>
              <w:rPr>
                <w:rFonts w:ascii="ArialMT" w:hAnsi="ArialMT" w:cs="ArialMT"/>
                <w:sz w:val="32"/>
                <w:szCs w:val="32"/>
              </w:rPr>
            </w:pPr>
            <w:r w:rsidRPr="00B84971">
              <w:rPr>
                <w:rFonts w:ascii="ArialMT" w:hAnsi="ArialMT" w:cs="ArialMT"/>
                <w:sz w:val="32"/>
                <w:szCs w:val="32"/>
              </w:rPr>
              <w:lastRenderedPageBreak/>
              <w:t>Part 1: Person Enquiring (applicant details)</w:t>
            </w:r>
          </w:p>
        </w:tc>
      </w:tr>
    </w:tbl>
    <w:p w14:paraId="24179BEF" w14:textId="77777777" w:rsidR="00B84971" w:rsidRDefault="00B84971" w:rsidP="003665CF">
      <w:pPr>
        <w:autoSpaceDE w:val="0"/>
        <w:autoSpaceDN w:val="0"/>
        <w:adjustRightInd w:val="0"/>
        <w:spacing w:after="0" w:line="240" w:lineRule="auto"/>
        <w:rPr>
          <w:rFonts w:ascii="ArialMT" w:hAnsi="ArialMT" w:cs="ArialMT"/>
          <w:sz w:val="24"/>
          <w:szCs w:val="24"/>
        </w:rPr>
      </w:pPr>
    </w:p>
    <w:p w14:paraId="24179BF0" w14:textId="77777777" w:rsidR="0018735E" w:rsidRDefault="00B84971" w:rsidP="003665CF">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Name:…</w:t>
      </w:r>
      <w:proofErr w:type="gramEnd"/>
      <w:r>
        <w:rPr>
          <w:rFonts w:ascii="ArialMT" w:hAnsi="ArialMT" w:cs="ArialMT"/>
          <w:sz w:val="24"/>
          <w:szCs w:val="24"/>
        </w:rPr>
        <w:t>……………………………………………………</w:t>
      </w:r>
      <w:proofErr w:type="gramStart"/>
      <w:r>
        <w:rPr>
          <w:rFonts w:ascii="ArialMT" w:hAnsi="ArialMT" w:cs="ArialMT"/>
          <w:sz w:val="24"/>
          <w:szCs w:val="24"/>
        </w:rPr>
        <w:t>…..</w:t>
      </w:r>
      <w:proofErr w:type="gramEnd"/>
    </w:p>
    <w:p w14:paraId="24179BF1" w14:textId="77777777" w:rsidR="00B84971" w:rsidRDefault="00B84971" w:rsidP="003665CF">
      <w:pPr>
        <w:autoSpaceDE w:val="0"/>
        <w:autoSpaceDN w:val="0"/>
        <w:adjustRightInd w:val="0"/>
        <w:spacing w:after="0" w:line="240" w:lineRule="auto"/>
        <w:rPr>
          <w:rFonts w:ascii="ArialMT" w:hAnsi="ArialMT" w:cs="ArialMT"/>
          <w:sz w:val="24"/>
          <w:szCs w:val="24"/>
        </w:rPr>
      </w:pPr>
    </w:p>
    <w:p w14:paraId="24179BF2" w14:textId="77777777" w:rsidR="00B84971" w:rsidRDefault="00B84971" w:rsidP="003665CF">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Address:…</w:t>
      </w:r>
      <w:proofErr w:type="gramEnd"/>
      <w:r>
        <w:rPr>
          <w:rFonts w:ascii="ArialMT" w:hAnsi="ArialMT" w:cs="ArialMT"/>
          <w:sz w:val="24"/>
          <w:szCs w:val="24"/>
        </w:rPr>
        <w:t>……………………………………………………………………………………</w:t>
      </w:r>
      <w:r w:rsidR="00FA1775">
        <w:rPr>
          <w:rFonts w:ascii="ArialMT" w:hAnsi="ArialMT" w:cs="ArialMT"/>
          <w:sz w:val="24"/>
          <w:szCs w:val="24"/>
        </w:rPr>
        <w:t>.</w:t>
      </w:r>
      <w:r>
        <w:rPr>
          <w:rFonts w:ascii="ArialMT" w:hAnsi="ArialMT" w:cs="ArialMT"/>
          <w:sz w:val="24"/>
          <w:szCs w:val="24"/>
        </w:rPr>
        <w:t>…………………………………………………………………………………………………</w:t>
      </w:r>
      <w:r w:rsidR="00FA1775">
        <w:rPr>
          <w:rFonts w:ascii="ArialMT" w:hAnsi="ArialMT" w:cs="ArialMT"/>
          <w:sz w:val="24"/>
          <w:szCs w:val="24"/>
        </w:rPr>
        <w:t>.</w:t>
      </w:r>
    </w:p>
    <w:p w14:paraId="24179BF3" w14:textId="77777777" w:rsidR="00B84971" w:rsidRDefault="00B84971" w:rsidP="003665CF">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Postcode:…</w:t>
      </w:r>
      <w:proofErr w:type="gramEnd"/>
      <w:r>
        <w:rPr>
          <w:rFonts w:ascii="ArialMT" w:hAnsi="ArialMT" w:cs="ArialMT"/>
          <w:sz w:val="24"/>
          <w:szCs w:val="24"/>
        </w:rPr>
        <w:t>……………………….</w:t>
      </w:r>
    </w:p>
    <w:p w14:paraId="24179BF4" w14:textId="77777777" w:rsidR="00B84971" w:rsidRDefault="00B84971" w:rsidP="003665CF">
      <w:pPr>
        <w:autoSpaceDE w:val="0"/>
        <w:autoSpaceDN w:val="0"/>
        <w:adjustRightInd w:val="0"/>
        <w:spacing w:after="0" w:line="240" w:lineRule="auto"/>
        <w:rPr>
          <w:rFonts w:ascii="ArialMT" w:hAnsi="ArialMT" w:cs="ArialMT"/>
          <w:sz w:val="24"/>
          <w:szCs w:val="24"/>
        </w:rPr>
      </w:pPr>
    </w:p>
    <w:p w14:paraId="24179BF5" w14:textId="77777777" w:rsidR="00B84971" w:rsidRDefault="00B84971"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Daytime tele</w:t>
      </w:r>
      <w:r w:rsidR="00FA1775">
        <w:rPr>
          <w:rFonts w:ascii="ArialMT" w:hAnsi="ArialMT" w:cs="ArialMT"/>
          <w:sz w:val="24"/>
          <w:szCs w:val="24"/>
        </w:rPr>
        <w:t xml:space="preserve">phone </w:t>
      </w:r>
      <w:proofErr w:type="gramStart"/>
      <w:r w:rsidR="00FA1775">
        <w:rPr>
          <w:rFonts w:ascii="ArialMT" w:hAnsi="ArialMT" w:cs="ArialMT"/>
          <w:sz w:val="24"/>
          <w:szCs w:val="24"/>
        </w:rPr>
        <w:t>number:…</w:t>
      </w:r>
      <w:proofErr w:type="gramEnd"/>
      <w:r w:rsidR="00FA1775">
        <w:rPr>
          <w:rFonts w:ascii="ArialMT" w:hAnsi="ArialMT" w:cs="ArialMT"/>
          <w:sz w:val="24"/>
          <w:szCs w:val="24"/>
        </w:rPr>
        <w:t>……………………………………………</w:t>
      </w:r>
      <w:proofErr w:type="gramStart"/>
      <w:r w:rsidR="00FA1775">
        <w:rPr>
          <w:rFonts w:ascii="ArialMT" w:hAnsi="ArialMT" w:cs="ArialMT"/>
          <w:sz w:val="24"/>
          <w:szCs w:val="24"/>
        </w:rPr>
        <w:t>…..</w:t>
      </w:r>
      <w:proofErr w:type="gramEnd"/>
    </w:p>
    <w:p w14:paraId="24179BF6" w14:textId="77777777" w:rsidR="00FA1775" w:rsidRDefault="00FA1775" w:rsidP="003665CF">
      <w:pPr>
        <w:autoSpaceDE w:val="0"/>
        <w:autoSpaceDN w:val="0"/>
        <w:adjustRightInd w:val="0"/>
        <w:spacing w:after="0" w:line="240" w:lineRule="auto"/>
        <w:rPr>
          <w:rFonts w:ascii="ArialMT" w:hAnsi="ArialMT" w:cs="ArialMT"/>
          <w:sz w:val="24"/>
          <w:szCs w:val="24"/>
        </w:rPr>
      </w:pPr>
    </w:p>
    <w:p w14:paraId="24179BF7" w14:textId="77777777" w:rsidR="00FA1775" w:rsidRDefault="00FA1775" w:rsidP="003665CF">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Email:…</w:t>
      </w:r>
      <w:proofErr w:type="gramEnd"/>
      <w:r>
        <w:rPr>
          <w:rFonts w:ascii="ArialMT" w:hAnsi="ArialMT" w:cs="ArialMT"/>
          <w:sz w:val="24"/>
          <w:szCs w:val="24"/>
        </w:rPr>
        <w:t>……………………………………………………………………………………</w:t>
      </w:r>
      <w:proofErr w:type="gramStart"/>
      <w:r>
        <w:rPr>
          <w:rFonts w:ascii="ArialMT" w:hAnsi="ArialMT" w:cs="ArialMT"/>
          <w:sz w:val="24"/>
          <w:szCs w:val="24"/>
        </w:rPr>
        <w:t>…..</w:t>
      </w:r>
      <w:proofErr w:type="gramEnd"/>
    </w:p>
    <w:p w14:paraId="24179BF8" w14:textId="77777777" w:rsidR="004434D6" w:rsidRDefault="004434D6" w:rsidP="003665CF">
      <w:pPr>
        <w:autoSpaceDE w:val="0"/>
        <w:autoSpaceDN w:val="0"/>
        <w:adjustRightInd w:val="0"/>
        <w:spacing w:after="0" w:line="240" w:lineRule="auto"/>
        <w:rPr>
          <w:rFonts w:ascii="ArialMT" w:hAnsi="ArialMT" w:cs="ArialMT"/>
          <w:sz w:val="24"/>
          <w:szCs w:val="24"/>
        </w:rPr>
      </w:pPr>
    </w:p>
    <w:p w14:paraId="24179BF9" w14:textId="77777777" w:rsidR="004434D6" w:rsidRDefault="004434D6" w:rsidP="003665CF">
      <w:pPr>
        <w:autoSpaceDE w:val="0"/>
        <w:autoSpaceDN w:val="0"/>
        <w:adjustRightInd w:val="0"/>
        <w:spacing w:after="0" w:line="240" w:lineRule="auto"/>
        <w:rPr>
          <w:rFonts w:ascii="ArialMT" w:hAnsi="ArialMT" w:cs="ArialMT"/>
        </w:rPr>
      </w:pPr>
      <w:r w:rsidRPr="004434D6">
        <w:rPr>
          <w:rFonts w:ascii="ArialMT" w:hAnsi="ArialMT" w:cs="ArialMT"/>
        </w:rPr>
        <w:t>If you are making this enquiry</w:t>
      </w:r>
      <w:r>
        <w:rPr>
          <w:rFonts w:ascii="ArialMT" w:hAnsi="ArialMT" w:cs="ArialMT"/>
        </w:rPr>
        <w:t xml:space="preserve"> </w:t>
      </w:r>
      <w:proofErr w:type="gramStart"/>
      <w:r>
        <w:rPr>
          <w:rFonts w:ascii="ArialMT" w:hAnsi="ArialMT" w:cs="ArialMT"/>
        </w:rPr>
        <w:t>yourself</w:t>
      </w:r>
      <w:proofErr w:type="gramEnd"/>
      <w:r>
        <w:rPr>
          <w:rFonts w:ascii="ArialMT" w:hAnsi="ArialMT" w:cs="ArialMT"/>
        </w:rPr>
        <w:t xml:space="preserve"> please move on to Part 3.</w:t>
      </w:r>
    </w:p>
    <w:p w14:paraId="24179BFA" w14:textId="77777777" w:rsidR="004434D6" w:rsidRDefault="004434D6" w:rsidP="003665CF">
      <w:pPr>
        <w:autoSpaceDE w:val="0"/>
        <w:autoSpaceDN w:val="0"/>
        <w:adjustRightInd w:val="0"/>
        <w:spacing w:after="0" w:line="240" w:lineRule="auto"/>
        <w:rPr>
          <w:rFonts w:ascii="ArialMT" w:hAnsi="ArialMT" w:cs="ArialMT"/>
        </w:rPr>
      </w:pPr>
    </w:p>
    <w:p w14:paraId="24179BFB" w14:textId="77777777" w:rsidR="004434D6" w:rsidRDefault="004434D6" w:rsidP="003665CF">
      <w:pPr>
        <w:autoSpaceDE w:val="0"/>
        <w:autoSpaceDN w:val="0"/>
        <w:adjustRightInd w:val="0"/>
        <w:spacing w:after="0" w:line="240" w:lineRule="auto"/>
        <w:rPr>
          <w:rFonts w:ascii="ArialMT" w:hAnsi="ArialMT" w:cs="ArialMT"/>
        </w:rPr>
      </w:pPr>
      <w:r>
        <w:rPr>
          <w:rFonts w:ascii="ArialMT" w:hAnsi="ArialMT" w:cs="ArialMT"/>
        </w:rPr>
        <w:t>If you are a planning agent, please complete Part 2.</w:t>
      </w:r>
    </w:p>
    <w:p w14:paraId="24179BFC" w14:textId="77777777" w:rsidR="004434D6" w:rsidRDefault="004434D6" w:rsidP="003665CF">
      <w:pPr>
        <w:autoSpaceDE w:val="0"/>
        <w:autoSpaceDN w:val="0"/>
        <w:adjustRightInd w:val="0"/>
        <w:spacing w:after="0" w:line="240" w:lineRule="auto"/>
        <w:rPr>
          <w:rFonts w:ascii="ArialMT" w:hAnsi="ArialMT" w:cs="ArialMT"/>
        </w:rPr>
      </w:pPr>
    </w:p>
    <w:tbl>
      <w:tblPr>
        <w:tblStyle w:val="TableGrid"/>
        <w:tblW w:w="0" w:type="auto"/>
        <w:tblLook w:val="04A0" w:firstRow="1" w:lastRow="0" w:firstColumn="1" w:lastColumn="0" w:noHBand="0" w:noVBand="1"/>
      </w:tblPr>
      <w:tblGrid>
        <w:gridCol w:w="9016"/>
      </w:tblGrid>
      <w:tr w:rsidR="004434D6" w14:paraId="24179BFE" w14:textId="77777777" w:rsidTr="00A8750D">
        <w:tc>
          <w:tcPr>
            <w:tcW w:w="9016" w:type="dxa"/>
            <w:shd w:val="clear" w:color="auto" w:fill="00B0F0"/>
          </w:tcPr>
          <w:p w14:paraId="24179BFD" w14:textId="77777777" w:rsidR="004434D6" w:rsidRPr="004434D6" w:rsidRDefault="004434D6" w:rsidP="003665CF">
            <w:pPr>
              <w:autoSpaceDE w:val="0"/>
              <w:autoSpaceDN w:val="0"/>
              <w:adjustRightInd w:val="0"/>
              <w:rPr>
                <w:rFonts w:ascii="ArialMT" w:hAnsi="ArialMT" w:cs="ArialMT"/>
                <w:sz w:val="32"/>
                <w:szCs w:val="32"/>
              </w:rPr>
            </w:pPr>
            <w:r w:rsidRPr="004434D6">
              <w:rPr>
                <w:rFonts w:ascii="ArialMT" w:hAnsi="ArialMT" w:cs="ArialMT"/>
                <w:sz w:val="32"/>
                <w:szCs w:val="32"/>
              </w:rPr>
              <w:t>Part 2: Planning Agent Details</w:t>
            </w:r>
          </w:p>
        </w:tc>
      </w:tr>
    </w:tbl>
    <w:p w14:paraId="24179BFF" w14:textId="77777777" w:rsidR="004434D6" w:rsidRDefault="004434D6" w:rsidP="003665CF">
      <w:pPr>
        <w:autoSpaceDE w:val="0"/>
        <w:autoSpaceDN w:val="0"/>
        <w:adjustRightInd w:val="0"/>
        <w:spacing w:after="0" w:line="240" w:lineRule="auto"/>
        <w:rPr>
          <w:rFonts w:ascii="ArialMT" w:hAnsi="ArialMT" w:cs="ArialMT"/>
        </w:rPr>
      </w:pPr>
    </w:p>
    <w:p w14:paraId="24179C00" w14:textId="77777777" w:rsidR="004434D6" w:rsidRDefault="004434D6" w:rsidP="004434D6">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Name:…</w:t>
      </w:r>
      <w:proofErr w:type="gramEnd"/>
      <w:r>
        <w:rPr>
          <w:rFonts w:ascii="ArialMT" w:hAnsi="ArialMT" w:cs="ArialMT"/>
          <w:sz w:val="24"/>
          <w:szCs w:val="24"/>
        </w:rPr>
        <w:t>……………………………………………………</w:t>
      </w:r>
      <w:proofErr w:type="gramStart"/>
      <w:r>
        <w:rPr>
          <w:rFonts w:ascii="ArialMT" w:hAnsi="ArialMT" w:cs="ArialMT"/>
          <w:sz w:val="24"/>
          <w:szCs w:val="24"/>
        </w:rPr>
        <w:t>…..</w:t>
      </w:r>
      <w:proofErr w:type="gramEnd"/>
    </w:p>
    <w:p w14:paraId="24179C01" w14:textId="77777777" w:rsidR="004434D6" w:rsidRDefault="004434D6" w:rsidP="004434D6">
      <w:pPr>
        <w:autoSpaceDE w:val="0"/>
        <w:autoSpaceDN w:val="0"/>
        <w:adjustRightInd w:val="0"/>
        <w:spacing w:after="0" w:line="240" w:lineRule="auto"/>
        <w:rPr>
          <w:rFonts w:ascii="ArialMT" w:hAnsi="ArialMT" w:cs="ArialMT"/>
          <w:sz w:val="24"/>
          <w:szCs w:val="24"/>
        </w:rPr>
      </w:pPr>
    </w:p>
    <w:p w14:paraId="24179C02" w14:textId="77777777" w:rsidR="004434D6" w:rsidRDefault="004434D6" w:rsidP="004434D6">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Address:…</w:t>
      </w:r>
      <w:proofErr w:type="gramEnd"/>
      <w:r>
        <w:rPr>
          <w:rFonts w:ascii="ArialMT" w:hAnsi="ArialMT" w:cs="ArialMT"/>
          <w:sz w:val="24"/>
          <w:szCs w:val="24"/>
        </w:rPr>
        <w:t>…………………………………………………………………………………….………………………………………………………………………………………………….</w:t>
      </w:r>
    </w:p>
    <w:p w14:paraId="24179C03" w14:textId="77777777" w:rsidR="004434D6" w:rsidRDefault="004434D6" w:rsidP="004434D6">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Postcode:…</w:t>
      </w:r>
      <w:proofErr w:type="gramEnd"/>
      <w:r>
        <w:rPr>
          <w:rFonts w:ascii="ArialMT" w:hAnsi="ArialMT" w:cs="ArialMT"/>
          <w:sz w:val="24"/>
          <w:szCs w:val="24"/>
        </w:rPr>
        <w:t>……………………….</w:t>
      </w:r>
    </w:p>
    <w:p w14:paraId="24179C04" w14:textId="77777777" w:rsidR="004434D6" w:rsidRDefault="004434D6" w:rsidP="004434D6">
      <w:pPr>
        <w:autoSpaceDE w:val="0"/>
        <w:autoSpaceDN w:val="0"/>
        <w:adjustRightInd w:val="0"/>
        <w:spacing w:after="0" w:line="240" w:lineRule="auto"/>
        <w:rPr>
          <w:rFonts w:ascii="ArialMT" w:hAnsi="ArialMT" w:cs="ArialMT"/>
          <w:sz w:val="24"/>
          <w:szCs w:val="24"/>
        </w:rPr>
      </w:pPr>
    </w:p>
    <w:p w14:paraId="24179C05" w14:textId="77777777" w:rsidR="004434D6" w:rsidRDefault="004434D6" w:rsidP="004434D6">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Daytime telephone </w:t>
      </w:r>
      <w:proofErr w:type="gramStart"/>
      <w:r>
        <w:rPr>
          <w:rFonts w:ascii="ArialMT" w:hAnsi="ArialMT" w:cs="ArialMT"/>
          <w:sz w:val="24"/>
          <w:szCs w:val="24"/>
        </w:rPr>
        <w:t>number:…</w:t>
      </w:r>
      <w:proofErr w:type="gramEnd"/>
      <w:r>
        <w:rPr>
          <w:rFonts w:ascii="ArialMT" w:hAnsi="ArialMT" w:cs="ArialMT"/>
          <w:sz w:val="24"/>
          <w:szCs w:val="24"/>
        </w:rPr>
        <w:t>……………………………………………</w:t>
      </w:r>
      <w:proofErr w:type="gramStart"/>
      <w:r>
        <w:rPr>
          <w:rFonts w:ascii="ArialMT" w:hAnsi="ArialMT" w:cs="ArialMT"/>
          <w:sz w:val="24"/>
          <w:szCs w:val="24"/>
        </w:rPr>
        <w:t>…..</w:t>
      </w:r>
      <w:proofErr w:type="gramEnd"/>
    </w:p>
    <w:p w14:paraId="24179C06" w14:textId="77777777" w:rsidR="004434D6" w:rsidRPr="005645AB" w:rsidRDefault="004434D6" w:rsidP="004434D6">
      <w:pPr>
        <w:autoSpaceDE w:val="0"/>
        <w:autoSpaceDN w:val="0"/>
        <w:adjustRightInd w:val="0"/>
        <w:spacing w:after="0" w:line="240" w:lineRule="auto"/>
        <w:rPr>
          <w:rFonts w:ascii="ArialMT" w:hAnsi="ArialMT" w:cs="ArialMT"/>
          <w:sz w:val="16"/>
          <w:szCs w:val="16"/>
        </w:rPr>
      </w:pPr>
    </w:p>
    <w:p w14:paraId="24179C07" w14:textId="77777777" w:rsidR="004434D6" w:rsidRDefault="004434D6" w:rsidP="004434D6">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Email:…</w:t>
      </w:r>
      <w:proofErr w:type="gramEnd"/>
      <w:r>
        <w:rPr>
          <w:rFonts w:ascii="ArialMT" w:hAnsi="ArialMT" w:cs="ArialMT"/>
          <w:sz w:val="24"/>
          <w:szCs w:val="24"/>
        </w:rPr>
        <w:t>……………………………………………………………………………………</w:t>
      </w:r>
      <w:proofErr w:type="gramStart"/>
      <w:r>
        <w:rPr>
          <w:rFonts w:ascii="ArialMT" w:hAnsi="ArialMT" w:cs="ArialMT"/>
          <w:sz w:val="24"/>
          <w:szCs w:val="24"/>
        </w:rPr>
        <w:t>…..</w:t>
      </w:r>
      <w:proofErr w:type="gramEnd"/>
    </w:p>
    <w:p w14:paraId="24179C08" w14:textId="77777777" w:rsidR="00887868" w:rsidRDefault="00887868" w:rsidP="004434D6">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9016"/>
      </w:tblGrid>
      <w:tr w:rsidR="004434D6" w14:paraId="24179C0A" w14:textId="77777777" w:rsidTr="00A8750D">
        <w:tc>
          <w:tcPr>
            <w:tcW w:w="9016" w:type="dxa"/>
            <w:shd w:val="clear" w:color="auto" w:fill="00B0F0"/>
          </w:tcPr>
          <w:p w14:paraId="24179C09" w14:textId="77777777" w:rsidR="004434D6" w:rsidRPr="004434D6" w:rsidRDefault="004434D6" w:rsidP="003665CF">
            <w:pPr>
              <w:autoSpaceDE w:val="0"/>
              <w:autoSpaceDN w:val="0"/>
              <w:adjustRightInd w:val="0"/>
              <w:rPr>
                <w:rFonts w:ascii="ArialMT" w:hAnsi="ArialMT" w:cs="ArialMT"/>
                <w:sz w:val="32"/>
                <w:szCs w:val="32"/>
              </w:rPr>
            </w:pPr>
            <w:r w:rsidRPr="004434D6">
              <w:rPr>
                <w:rFonts w:ascii="ArialMT" w:hAnsi="ArialMT" w:cs="ArialMT"/>
                <w:sz w:val="32"/>
                <w:szCs w:val="32"/>
              </w:rPr>
              <w:t>Part 3: Description of Proposed Development</w:t>
            </w:r>
          </w:p>
        </w:tc>
      </w:tr>
    </w:tbl>
    <w:p w14:paraId="24179C0B" w14:textId="77777777" w:rsidR="004434D6" w:rsidRDefault="004434D6" w:rsidP="003665CF">
      <w:pPr>
        <w:autoSpaceDE w:val="0"/>
        <w:autoSpaceDN w:val="0"/>
        <w:adjustRightInd w:val="0"/>
        <w:spacing w:after="0" w:line="240" w:lineRule="auto"/>
        <w:rPr>
          <w:rFonts w:ascii="ArialMT" w:hAnsi="ArialMT" w:cs="ArialMT"/>
        </w:rPr>
      </w:pPr>
    </w:p>
    <w:p w14:paraId="24179C0C" w14:textId="77777777" w:rsidR="000E3A62" w:rsidRDefault="000E3A62" w:rsidP="003665CF">
      <w:pPr>
        <w:autoSpaceDE w:val="0"/>
        <w:autoSpaceDN w:val="0"/>
        <w:adjustRightInd w:val="0"/>
        <w:spacing w:after="0" w:line="240" w:lineRule="auto"/>
        <w:rPr>
          <w:rFonts w:ascii="ArialMT" w:hAnsi="ArialMT" w:cs="ArialMT"/>
        </w:rPr>
      </w:pPr>
      <w:r>
        <w:rPr>
          <w:rFonts w:ascii="ArialMT" w:hAnsi="ArialMT" w:cs="ArialMT"/>
        </w:rPr>
        <w:t>………………………………………………………………………………………………………………………………………………………………………………………………………………………………………………………………………………………………………………………………………</w:t>
      </w:r>
    </w:p>
    <w:p w14:paraId="24179C0D" w14:textId="77777777" w:rsidR="000E3A62" w:rsidRDefault="000E3A62" w:rsidP="003665CF">
      <w:pPr>
        <w:autoSpaceDE w:val="0"/>
        <w:autoSpaceDN w:val="0"/>
        <w:adjustRightInd w:val="0"/>
        <w:spacing w:after="0" w:line="240" w:lineRule="auto"/>
        <w:rPr>
          <w:rFonts w:ascii="ArialMT" w:hAnsi="ArialMT" w:cs="ArialMT"/>
        </w:rPr>
      </w:pPr>
    </w:p>
    <w:p w14:paraId="24179C0E" w14:textId="77777777" w:rsidR="004C07D8" w:rsidRDefault="004C07D8" w:rsidP="003665CF">
      <w:pPr>
        <w:autoSpaceDE w:val="0"/>
        <w:autoSpaceDN w:val="0"/>
        <w:adjustRightInd w:val="0"/>
        <w:spacing w:after="0" w:line="240" w:lineRule="auto"/>
        <w:rPr>
          <w:rFonts w:ascii="ArialMT" w:hAnsi="ArialMT" w:cs="ArialMT"/>
        </w:rPr>
      </w:pPr>
    </w:p>
    <w:tbl>
      <w:tblPr>
        <w:tblStyle w:val="TableGrid"/>
        <w:tblW w:w="0" w:type="auto"/>
        <w:tblLook w:val="04A0" w:firstRow="1" w:lastRow="0" w:firstColumn="1" w:lastColumn="0" w:noHBand="0" w:noVBand="1"/>
      </w:tblPr>
      <w:tblGrid>
        <w:gridCol w:w="9016"/>
      </w:tblGrid>
      <w:tr w:rsidR="000E3A62" w14:paraId="24179C10" w14:textId="77777777" w:rsidTr="00A8750D">
        <w:tc>
          <w:tcPr>
            <w:tcW w:w="9016" w:type="dxa"/>
            <w:shd w:val="clear" w:color="auto" w:fill="00B0F0"/>
          </w:tcPr>
          <w:p w14:paraId="24179C0F" w14:textId="77777777" w:rsidR="000E3A62" w:rsidRDefault="000E3A62" w:rsidP="000C5819">
            <w:pPr>
              <w:autoSpaceDE w:val="0"/>
              <w:autoSpaceDN w:val="0"/>
              <w:adjustRightInd w:val="0"/>
              <w:rPr>
                <w:rFonts w:ascii="ArialMT" w:hAnsi="ArialMT" w:cs="ArialMT"/>
              </w:rPr>
            </w:pPr>
            <w:r w:rsidRPr="000E3A62">
              <w:rPr>
                <w:rFonts w:ascii="ArialMT" w:hAnsi="ArialMT" w:cs="ArialMT"/>
                <w:sz w:val="32"/>
                <w:szCs w:val="32"/>
              </w:rPr>
              <w:t xml:space="preserve">Part 4: </w:t>
            </w:r>
            <w:r w:rsidR="000C5819">
              <w:rPr>
                <w:rFonts w:ascii="ArialMT" w:hAnsi="ArialMT" w:cs="ArialMT"/>
                <w:sz w:val="32"/>
                <w:szCs w:val="32"/>
              </w:rPr>
              <w:t>Address of Proposed Development</w:t>
            </w:r>
            <w:r>
              <w:rPr>
                <w:rFonts w:ascii="ArialMT" w:hAnsi="ArialMT" w:cs="ArialMT"/>
              </w:rPr>
              <w:t xml:space="preserve"> </w:t>
            </w:r>
            <w:r w:rsidRPr="000E3A62">
              <w:rPr>
                <w:rFonts w:ascii="ArialMT" w:hAnsi="ArialMT" w:cs="ArialMT"/>
                <w:sz w:val="24"/>
                <w:szCs w:val="24"/>
              </w:rPr>
              <w:t>(Provide full address &amp; postcode)</w:t>
            </w:r>
          </w:p>
        </w:tc>
      </w:tr>
    </w:tbl>
    <w:p w14:paraId="24179C11" w14:textId="77777777" w:rsidR="000E3A62" w:rsidRDefault="000E3A62" w:rsidP="003665CF">
      <w:pPr>
        <w:autoSpaceDE w:val="0"/>
        <w:autoSpaceDN w:val="0"/>
        <w:adjustRightInd w:val="0"/>
        <w:spacing w:after="0" w:line="240" w:lineRule="auto"/>
        <w:rPr>
          <w:rFonts w:ascii="ArialMT" w:hAnsi="ArialMT" w:cs="ArialMT"/>
        </w:rPr>
      </w:pPr>
    </w:p>
    <w:p w14:paraId="24179C12" w14:textId="77777777" w:rsidR="000E3A62" w:rsidRDefault="000E3A62" w:rsidP="003665CF">
      <w:pPr>
        <w:autoSpaceDE w:val="0"/>
        <w:autoSpaceDN w:val="0"/>
        <w:adjustRightInd w:val="0"/>
        <w:spacing w:after="0" w:line="240" w:lineRule="auto"/>
        <w:rPr>
          <w:rFonts w:ascii="ArialMT" w:hAnsi="ArialMT" w:cs="ArialMT"/>
          <w:sz w:val="24"/>
          <w:szCs w:val="24"/>
        </w:rPr>
      </w:pPr>
      <w:proofErr w:type="gramStart"/>
      <w:r w:rsidRPr="000E3A62">
        <w:rPr>
          <w:rFonts w:ascii="ArialMT" w:hAnsi="ArialMT" w:cs="ArialMT"/>
          <w:sz w:val="24"/>
          <w:szCs w:val="24"/>
        </w:rPr>
        <w:t>Address:</w:t>
      </w:r>
      <w:r>
        <w:rPr>
          <w:rFonts w:ascii="ArialMT" w:hAnsi="ArialMT" w:cs="ArialMT"/>
          <w:sz w:val="24"/>
          <w:szCs w:val="24"/>
        </w:rPr>
        <w:t>…</w:t>
      </w:r>
      <w:proofErr w:type="gramEnd"/>
      <w:r>
        <w:rPr>
          <w:rFonts w:ascii="ArialMT" w:hAnsi="ArialMT" w:cs="ArialMT"/>
          <w:sz w:val="24"/>
          <w:szCs w:val="24"/>
        </w:rPr>
        <w:t>……………………………………………………………………………………</w:t>
      </w:r>
      <w:r w:rsidR="00A1401D">
        <w:rPr>
          <w:rFonts w:ascii="ArialMT" w:hAnsi="ArialMT" w:cs="ArialMT"/>
          <w:sz w:val="24"/>
          <w:szCs w:val="24"/>
        </w:rPr>
        <w:t>.</w:t>
      </w:r>
      <w:r>
        <w:rPr>
          <w:rFonts w:ascii="ArialMT" w:hAnsi="ArialMT" w:cs="ArialMT"/>
          <w:sz w:val="24"/>
          <w:szCs w:val="24"/>
        </w:rPr>
        <w:t>…………………………………………………………………………………………………</w:t>
      </w:r>
      <w:r w:rsidR="00A1401D">
        <w:rPr>
          <w:rFonts w:ascii="ArialMT" w:hAnsi="ArialMT" w:cs="ArialMT"/>
          <w:sz w:val="24"/>
          <w:szCs w:val="24"/>
        </w:rPr>
        <w:t>.</w:t>
      </w:r>
      <w:r>
        <w:rPr>
          <w:rFonts w:ascii="ArialMT" w:hAnsi="ArialMT" w:cs="ArialMT"/>
          <w:sz w:val="24"/>
          <w:szCs w:val="24"/>
        </w:rPr>
        <w:t>…………………………………………………………………………………………………</w:t>
      </w:r>
      <w:r w:rsidR="00A1401D">
        <w:rPr>
          <w:rFonts w:ascii="ArialMT" w:hAnsi="ArialMT" w:cs="ArialMT"/>
          <w:sz w:val="24"/>
          <w:szCs w:val="24"/>
        </w:rPr>
        <w:t>.</w:t>
      </w:r>
    </w:p>
    <w:p w14:paraId="24179C13" w14:textId="77777777" w:rsidR="00A1401D" w:rsidRDefault="00A1401D" w:rsidP="003665CF">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Postcode:…</w:t>
      </w:r>
      <w:proofErr w:type="gramEnd"/>
      <w:r>
        <w:rPr>
          <w:rFonts w:ascii="ArialMT" w:hAnsi="ArialMT" w:cs="ArialMT"/>
          <w:sz w:val="24"/>
          <w:szCs w:val="24"/>
        </w:rPr>
        <w:t>………………………………</w:t>
      </w:r>
    </w:p>
    <w:p w14:paraId="24179C14" w14:textId="54725278" w:rsidR="00A1401D" w:rsidRDefault="00A1401D" w:rsidP="003665CF">
      <w:pPr>
        <w:autoSpaceDE w:val="0"/>
        <w:autoSpaceDN w:val="0"/>
        <w:adjustRightInd w:val="0"/>
        <w:spacing w:after="0" w:line="240" w:lineRule="auto"/>
        <w:rPr>
          <w:rFonts w:ascii="ArialMT" w:hAnsi="ArialMT" w:cs="ArialMT"/>
          <w:sz w:val="24"/>
          <w:szCs w:val="24"/>
        </w:rPr>
      </w:pPr>
    </w:p>
    <w:p w14:paraId="70661A16" w14:textId="77777777" w:rsidR="00A8750D" w:rsidRDefault="00A8750D" w:rsidP="003665CF">
      <w:pPr>
        <w:autoSpaceDE w:val="0"/>
        <w:autoSpaceDN w:val="0"/>
        <w:adjustRightInd w:val="0"/>
        <w:spacing w:after="0" w:line="240" w:lineRule="auto"/>
        <w:rPr>
          <w:rFonts w:ascii="ArialMT" w:hAnsi="ArialMT" w:cs="ArialMT"/>
          <w:sz w:val="24"/>
          <w:szCs w:val="24"/>
        </w:rPr>
      </w:pPr>
    </w:p>
    <w:p w14:paraId="6B31079C" w14:textId="77777777" w:rsidR="00B82F06" w:rsidRDefault="00B82F06" w:rsidP="003665CF">
      <w:pPr>
        <w:autoSpaceDE w:val="0"/>
        <w:autoSpaceDN w:val="0"/>
        <w:adjustRightInd w:val="0"/>
        <w:spacing w:after="0" w:line="240" w:lineRule="auto"/>
        <w:rPr>
          <w:rFonts w:ascii="ArialMT" w:hAnsi="ArialMT" w:cs="ArialMT"/>
          <w:sz w:val="24"/>
          <w:szCs w:val="24"/>
        </w:rPr>
      </w:pPr>
    </w:p>
    <w:p w14:paraId="70017CB5" w14:textId="77777777" w:rsidR="00B82F06" w:rsidRDefault="00B82F06" w:rsidP="003665CF">
      <w:pPr>
        <w:autoSpaceDE w:val="0"/>
        <w:autoSpaceDN w:val="0"/>
        <w:adjustRightInd w:val="0"/>
        <w:spacing w:after="0" w:line="240" w:lineRule="auto"/>
        <w:rPr>
          <w:rFonts w:ascii="ArialMT" w:hAnsi="ArialMT" w:cs="ArialMT"/>
          <w:sz w:val="24"/>
          <w:szCs w:val="24"/>
        </w:rPr>
      </w:pPr>
    </w:p>
    <w:p w14:paraId="777A7156" w14:textId="77777777" w:rsidR="00B82F06" w:rsidRDefault="00B82F06" w:rsidP="003665CF">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9016"/>
      </w:tblGrid>
      <w:tr w:rsidR="00A1401D" w14:paraId="24179C17" w14:textId="77777777" w:rsidTr="00A8750D">
        <w:tc>
          <w:tcPr>
            <w:tcW w:w="9016" w:type="dxa"/>
            <w:shd w:val="clear" w:color="auto" w:fill="00B0F0"/>
          </w:tcPr>
          <w:p w14:paraId="24179C16" w14:textId="77777777" w:rsidR="00A1401D" w:rsidRPr="00A1401D" w:rsidRDefault="00A1401D" w:rsidP="000C5819">
            <w:pPr>
              <w:autoSpaceDE w:val="0"/>
              <w:autoSpaceDN w:val="0"/>
              <w:adjustRightInd w:val="0"/>
              <w:rPr>
                <w:rFonts w:ascii="ArialMT" w:hAnsi="ArialMT" w:cs="ArialMT"/>
                <w:sz w:val="32"/>
                <w:szCs w:val="32"/>
              </w:rPr>
            </w:pPr>
            <w:r w:rsidRPr="00A1401D">
              <w:rPr>
                <w:rFonts w:ascii="ArialMT" w:hAnsi="ArialMT" w:cs="ArialMT"/>
                <w:sz w:val="32"/>
                <w:szCs w:val="32"/>
              </w:rPr>
              <w:lastRenderedPageBreak/>
              <w:t xml:space="preserve">Part 5: </w:t>
            </w:r>
            <w:r w:rsidR="000C5819">
              <w:rPr>
                <w:rFonts w:ascii="ArialMT" w:hAnsi="ArialMT" w:cs="ArialMT"/>
                <w:sz w:val="32"/>
                <w:szCs w:val="32"/>
              </w:rPr>
              <w:t>Your home</w:t>
            </w:r>
          </w:p>
        </w:tc>
      </w:tr>
    </w:tbl>
    <w:p w14:paraId="24179C18" w14:textId="77777777" w:rsidR="00A1401D" w:rsidRDefault="00A1401D" w:rsidP="003665CF">
      <w:pPr>
        <w:autoSpaceDE w:val="0"/>
        <w:autoSpaceDN w:val="0"/>
        <w:adjustRightInd w:val="0"/>
        <w:spacing w:after="0" w:line="240" w:lineRule="auto"/>
        <w:rPr>
          <w:rFonts w:ascii="ArialMT" w:hAnsi="ArialMT" w:cs="ArialMT"/>
          <w:sz w:val="24"/>
          <w:szCs w:val="24"/>
        </w:rPr>
      </w:pPr>
    </w:p>
    <w:p w14:paraId="24179C19" w14:textId="77777777" w:rsidR="00A1401D" w:rsidRDefault="000C5819"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Is your home:</w:t>
      </w:r>
    </w:p>
    <w:p w14:paraId="24179C1A" w14:textId="77777777" w:rsidR="000C5819" w:rsidRDefault="000C5819" w:rsidP="000C5819">
      <w:pPr>
        <w:pStyle w:val="ListParagraph"/>
        <w:numPr>
          <w:ilvl w:val="0"/>
          <w:numId w:val="3"/>
        </w:numPr>
        <w:autoSpaceDE w:val="0"/>
        <w:autoSpaceDN w:val="0"/>
        <w:adjustRightInd w:val="0"/>
        <w:spacing w:after="0" w:line="240" w:lineRule="auto"/>
        <w:rPr>
          <w:rFonts w:ascii="ArialMT" w:hAnsi="ArialMT" w:cs="ArialMT"/>
          <w:sz w:val="24"/>
          <w:szCs w:val="24"/>
        </w:rPr>
      </w:pPr>
      <w:r>
        <w:rPr>
          <w:rFonts w:ascii="ArialMT" w:hAnsi="ArialMT" w:cs="ArialMT"/>
          <w:sz w:val="24"/>
          <w:szCs w:val="24"/>
        </w:rPr>
        <w:t>Detached</w:t>
      </w:r>
    </w:p>
    <w:p w14:paraId="24179C1B" w14:textId="77777777" w:rsidR="000C5819" w:rsidRDefault="000C5819" w:rsidP="000C5819">
      <w:pPr>
        <w:pStyle w:val="ListParagraph"/>
        <w:numPr>
          <w:ilvl w:val="0"/>
          <w:numId w:val="3"/>
        </w:numPr>
        <w:autoSpaceDE w:val="0"/>
        <w:autoSpaceDN w:val="0"/>
        <w:adjustRightInd w:val="0"/>
        <w:spacing w:after="0" w:line="240" w:lineRule="auto"/>
        <w:rPr>
          <w:rFonts w:ascii="ArialMT" w:hAnsi="ArialMT" w:cs="ArialMT"/>
          <w:sz w:val="24"/>
          <w:szCs w:val="24"/>
        </w:rPr>
      </w:pPr>
      <w:r>
        <w:rPr>
          <w:rFonts w:ascii="ArialMT" w:hAnsi="ArialMT" w:cs="ArialMT"/>
          <w:sz w:val="24"/>
          <w:szCs w:val="24"/>
        </w:rPr>
        <w:t>Semi-detached</w:t>
      </w:r>
    </w:p>
    <w:p w14:paraId="24179C1C" w14:textId="77777777" w:rsidR="000C5819" w:rsidRDefault="000C5819" w:rsidP="000C5819">
      <w:pPr>
        <w:pStyle w:val="ListParagraph"/>
        <w:numPr>
          <w:ilvl w:val="0"/>
          <w:numId w:val="3"/>
        </w:numPr>
        <w:autoSpaceDE w:val="0"/>
        <w:autoSpaceDN w:val="0"/>
        <w:adjustRightInd w:val="0"/>
        <w:spacing w:after="0" w:line="240" w:lineRule="auto"/>
        <w:rPr>
          <w:rFonts w:ascii="ArialMT" w:hAnsi="ArialMT" w:cs="ArialMT"/>
          <w:sz w:val="24"/>
          <w:szCs w:val="24"/>
        </w:rPr>
      </w:pPr>
      <w:r>
        <w:rPr>
          <w:rFonts w:ascii="ArialMT" w:hAnsi="ArialMT" w:cs="ArialMT"/>
          <w:sz w:val="24"/>
          <w:szCs w:val="24"/>
        </w:rPr>
        <w:t>Terraced</w:t>
      </w:r>
    </w:p>
    <w:p w14:paraId="24179C1D" w14:textId="77777777" w:rsidR="000C5819" w:rsidRDefault="000C5819" w:rsidP="000C5819">
      <w:pPr>
        <w:pStyle w:val="ListParagraph"/>
        <w:numPr>
          <w:ilvl w:val="0"/>
          <w:numId w:val="3"/>
        </w:numPr>
        <w:autoSpaceDE w:val="0"/>
        <w:autoSpaceDN w:val="0"/>
        <w:adjustRightInd w:val="0"/>
        <w:spacing w:after="0" w:line="240" w:lineRule="auto"/>
        <w:rPr>
          <w:rFonts w:ascii="ArialMT" w:hAnsi="ArialMT" w:cs="ArialMT"/>
          <w:sz w:val="24"/>
          <w:szCs w:val="24"/>
        </w:rPr>
      </w:pPr>
      <w:r>
        <w:rPr>
          <w:rFonts w:ascii="ArialMT" w:hAnsi="ArialMT" w:cs="ArialMT"/>
          <w:sz w:val="24"/>
          <w:szCs w:val="24"/>
        </w:rPr>
        <w:t>Flat or apartment</w:t>
      </w:r>
    </w:p>
    <w:p w14:paraId="24179C1E" w14:textId="77777777" w:rsidR="00A1401D" w:rsidRPr="00D62BAB" w:rsidRDefault="007E122C" w:rsidP="003665CF">
      <w:pPr>
        <w:pStyle w:val="ListParagraph"/>
        <w:numPr>
          <w:ilvl w:val="0"/>
          <w:numId w:val="3"/>
        </w:numPr>
        <w:autoSpaceDE w:val="0"/>
        <w:autoSpaceDN w:val="0"/>
        <w:adjustRightInd w:val="0"/>
        <w:spacing w:after="0" w:line="240" w:lineRule="auto"/>
        <w:rPr>
          <w:rFonts w:ascii="ArialMT" w:hAnsi="ArialMT" w:cs="ArialMT"/>
          <w:sz w:val="24"/>
          <w:szCs w:val="24"/>
        </w:rPr>
      </w:pPr>
      <w:r w:rsidRPr="00D62BAB">
        <w:rPr>
          <w:rFonts w:ascii="ArialMT" w:hAnsi="ArialMT" w:cs="ArialMT"/>
          <w:sz w:val="24"/>
          <w:szCs w:val="24"/>
        </w:rPr>
        <w:t>Bungalow</w:t>
      </w:r>
    </w:p>
    <w:p w14:paraId="24179C1F" w14:textId="77777777" w:rsidR="004C07D8" w:rsidRDefault="004C07D8" w:rsidP="003665CF">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9016"/>
      </w:tblGrid>
      <w:tr w:rsidR="00A1401D" w14:paraId="24179C21" w14:textId="77777777" w:rsidTr="00A8750D">
        <w:tc>
          <w:tcPr>
            <w:tcW w:w="9016" w:type="dxa"/>
            <w:shd w:val="clear" w:color="auto" w:fill="00B0F0"/>
          </w:tcPr>
          <w:p w14:paraId="24179C20" w14:textId="77777777" w:rsidR="00A1401D" w:rsidRPr="00A1401D" w:rsidRDefault="00A1401D" w:rsidP="000C5819">
            <w:pPr>
              <w:autoSpaceDE w:val="0"/>
              <w:autoSpaceDN w:val="0"/>
              <w:adjustRightInd w:val="0"/>
              <w:rPr>
                <w:rFonts w:ascii="ArialMT" w:hAnsi="ArialMT" w:cs="ArialMT"/>
                <w:sz w:val="32"/>
                <w:szCs w:val="32"/>
              </w:rPr>
            </w:pPr>
            <w:r w:rsidRPr="00A1401D">
              <w:rPr>
                <w:rFonts w:ascii="ArialMT" w:hAnsi="ArialMT" w:cs="ArialMT"/>
                <w:sz w:val="32"/>
                <w:szCs w:val="32"/>
              </w:rPr>
              <w:t>Part 6:</w:t>
            </w:r>
            <w:r w:rsidRPr="00D12F5E">
              <w:rPr>
                <w:rFonts w:ascii="ArialMT" w:hAnsi="ArialMT" w:cs="ArialMT"/>
                <w:sz w:val="32"/>
                <w:szCs w:val="32"/>
              </w:rPr>
              <w:t xml:space="preserve"> </w:t>
            </w:r>
            <w:r w:rsidR="000C5819" w:rsidRPr="00D12F5E">
              <w:rPr>
                <w:rFonts w:ascii="ArialMT" w:hAnsi="ArialMT" w:cs="ArialMT"/>
                <w:sz w:val="32"/>
                <w:szCs w:val="32"/>
              </w:rPr>
              <w:t>Extensions and Conservatories</w:t>
            </w:r>
          </w:p>
        </w:tc>
      </w:tr>
    </w:tbl>
    <w:p w14:paraId="24179C22" w14:textId="77777777" w:rsidR="00A1401D" w:rsidRDefault="00A1401D" w:rsidP="003665CF">
      <w:pPr>
        <w:autoSpaceDE w:val="0"/>
        <w:autoSpaceDN w:val="0"/>
        <w:adjustRightInd w:val="0"/>
        <w:spacing w:after="0" w:line="240" w:lineRule="auto"/>
        <w:rPr>
          <w:rFonts w:ascii="ArialMT" w:hAnsi="ArialMT" w:cs="ArialMT"/>
          <w:sz w:val="24"/>
          <w:szCs w:val="24"/>
        </w:rPr>
      </w:pPr>
    </w:p>
    <w:p w14:paraId="24179C23" w14:textId="77777777" w:rsidR="00D12F5E" w:rsidRDefault="00D12F5E"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Please provide the external dimensions (in metres) of the proposed extension.</w:t>
      </w:r>
    </w:p>
    <w:p w14:paraId="24179C24" w14:textId="77777777" w:rsidR="00D12F5E" w:rsidRDefault="00D12F5E" w:rsidP="003665CF">
      <w:pPr>
        <w:autoSpaceDE w:val="0"/>
        <w:autoSpaceDN w:val="0"/>
        <w:adjustRightInd w:val="0"/>
        <w:spacing w:after="0" w:line="240" w:lineRule="auto"/>
        <w:rPr>
          <w:rFonts w:ascii="ArialMT" w:hAnsi="ArialMT" w:cs="ArialMT"/>
          <w:sz w:val="24"/>
          <w:szCs w:val="24"/>
        </w:rPr>
      </w:pPr>
    </w:p>
    <w:tbl>
      <w:tblPr>
        <w:tblStyle w:val="TableGrid"/>
        <w:tblW w:w="0" w:type="auto"/>
        <w:tblLayout w:type="fixed"/>
        <w:tblLook w:val="04A0" w:firstRow="1" w:lastRow="0" w:firstColumn="1" w:lastColumn="0" w:noHBand="0" w:noVBand="1"/>
      </w:tblPr>
      <w:tblGrid>
        <w:gridCol w:w="2263"/>
        <w:gridCol w:w="993"/>
        <w:gridCol w:w="1251"/>
        <w:gridCol w:w="1503"/>
        <w:gridCol w:w="1503"/>
        <w:gridCol w:w="1503"/>
      </w:tblGrid>
      <w:tr w:rsidR="00D12F5E" w14:paraId="24179C2B" w14:textId="77777777" w:rsidTr="00D12F5E">
        <w:tc>
          <w:tcPr>
            <w:tcW w:w="2263" w:type="dxa"/>
          </w:tcPr>
          <w:p w14:paraId="24179C25" w14:textId="77777777" w:rsidR="00D12F5E" w:rsidRDefault="00D12F5E" w:rsidP="003665CF">
            <w:pPr>
              <w:autoSpaceDE w:val="0"/>
              <w:autoSpaceDN w:val="0"/>
              <w:adjustRightInd w:val="0"/>
              <w:rPr>
                <w:rFonts w:ascii="ArialMT" w:hAnsi="ArialMT" w:cs="ArialMT"/>
                <w:sz w:val="24"/>
                <w:szCs w:val="24"/>
              </w:rPr>
            </w:pPr>
            <w:r>
              <w:rPr>
                <w:rFonts w:ascii="ArialMT" w:hAnsi="ArialMT" w:cs="ArialMT"/>
                <w:sz w:val="24"/>
                <w:szCs w:val="24"/>
              </w:rPr>
              <w:t>Type of Extension</w:t>
            </w:r>
          </w:p>
        </w:tc>
        <w:tc>
          <w:tcPr>
            <w:tcW w:w="993" w:type="dxa"/>
          </w:tcPr>
          <w:p w14:paraId="24179C26" w14:textId="77777777" w:rsidR="00D12F5E" w:rsidRDefault="00D12F5E" w:rsidP="003665CF">
            <w:pPr>
              <w:autoSpaceDE w:val="0"/>
              <w:autoSpaceDN w:val="0"/>
              <w:adjustRightInd w:val="0"/>
              <w:rPr>
                <w:rFonts w:ascii="ArialMT" w:hAnsi="ArialMT" w:cs="ArialMT"/>
                <w:sz w:val="24"/>
                <w:szCs w:val="24"/>
              </w:rPr>
            </w:pPr>
            <w:r>
              <w:rPr>
                <w:rFonts w:ascii="ArialMT" w:hAnsi="ArialMT" w:cs="ArialMT"/>
                <w:sz w:val="24"/>
                <w:szCs w:val="24"/>
              </w:rPr>
              <w:t>Length</w:t>
            </w:r>
          </w:p>
        </w:tc>
        <w:tc>
          <w:tcPr>
            <w:tcW w:w="1251" w:type="dxa"/>
          </w:tcPr>
          <w:p w14:paraId="24179C27" w14:textId="77777777" w:rsidR="00D12F5E" w:rsidRDefault="00D12F5E" w:rsidP="003665CF">
            <w:pPr>
              <w:autoSpaceDE w:val="0"/>
              <w:autoSpaceDN w:val="0"/>
              <w:adjustRightInd w:val="0"/>
              <w:rPr>
                <w:rFonts w:ascii="ArialMT" w:hAnsi="ArialMT" w:cs="ArialMT"/>
                <w:sz w:val="24"/>
                <w:szCs w:val="24"/>
              </w:rPr>
            </w:pPr>
            <w:r>
              <w:rPr>
                <w:rFonts w:ascii="ArialMT" w:hAnsi="ArialMT" w:cs="ArialMT"/>
                <w:sz w:val="24"/>
                <w:szCs w:val="24"/>
              </w:rPr>
              <w:t>Width</w:t>
            </w:r>
          </w:p>
        </w:tc>
        <w:tc>
          <w:tcPr>
            <w:tcW w:w="1503" w:type="dxa"/>
          </w:tcPr>
          <w:p w14:paraId="24179C28" w14:textId="77777777" w:rsidR="00D12F5E" w:rsidRDefault="00D12F5E" w:rsidP="003665CF">
            <w:pPr>
              <w:autoSpaceDE w:val="0"/>
              <w:autoSpaceDN w:val="0"/>
              <w:adjustRightInd w:val="0"/>
              <w:rPr>
                <w:rFonts w:ascii="ArialMT" w:hAnsi="ArialMT" w:cs="ArialMT"/>
                <w:sz w:val="24"/>
                <w:szCs w:val="24"/>
              </w:rPr>
            </w:pPr>
            <w:r>
              <w:rPr>
                <w:rFonts w:ascii="ArialMT" w:hAnsi="ArialMT" w:cs="ArialMT"/>
                <w:sz w:val="24"/>
                <w:szCs w:val="24"/>
              </w:rPr>
              <w:t>Height to ridge</w:t>
            </w:r>
          </w:p>
        </w:tc>
        <w:tc>
          <w:tcPr>
            <w:tcW w:w="1503" w:type="dxa"/>
          </w:tcPr>
          <w:p w14:paraId="24179C29" w14:textId="77777777" w:rsidR="00D12F5E" w:rsidRDefault="00D12F5E" w:rsidP="003665CF">
            <w:pPr>
              <w:autoSpaceDE w:val="0"/>
              <w:autoSpaceDN w:val="0"/>
              <w:adjustRightInd w:val="0"/>
              <w:rPr>
                <w:rFonts w:ascii="ArialMT" w:hAnsi="ArialMT" w:cs="ArialMT"/>
                <w:sz w:val="24"/>
                <w:szCs w:val="24"/>
              </w:rPr>
            </w:pPr>
            <w:r>
              <w:rPr>
                <w:rFonts w:ascii="ArialMT" w:hAnsi="ArialMT" w:cs="ArialMT"/>
                <w:sz w:val="24"/>
                <w:szCs w:val="24"/>
              </w:rPr>
              <w:t>Height to eaves</w:t>
            </w:r>
          </w:p>
        </w:tc>
        <w:tc>
          <w:tcPr>
            <w:tcW w:w="1503" w:type="dxa"/>
          </w:tcPr>
          <w:p w14:paraId="24179C2A" w14:textId="77777777" w:rsidR="00D12F5E" w:rsidRDefault="00D12F5E" w:rsidP="003665CF">
            <w:pPr>
              <w:autoSpaceDE w:val="0"/>
              <w:autoSpaceDN w:val="0"/>
              <w:adjustRightInd w:val="0"/>
              <w:rPr>
                <w:rFonts w:ascii="ArialMT" w:hAnsi="ArialMT" w:cs="ArialMT"/>
                <w:sz w:val="24"/>
                <w:szCs w:val="24"/>
              </w:rPr>
            </w:pPr>
            <w:r>
              <w:rPr>
                <w:rFonts w:ascii="ArialMT" w:hAnsi="ArialMT" w:cs="ArialMT"/>
                <w:sz w:val="24"/>
                <w:szCs w:val="24"/>
              </w:rPr>
              <w:t>Height if flat roof</w:t>
            </w:r>
          </w:p>
        </w:tc>
      </w:tr>
      <w:tr w:rsidR="00D12F5E" w14:paraId="24179C32" w14:textId="77777777" w:rsidTr="00D12F5E">
        <w:tc>
          <w:tcPr>
            <w:tcW w:w="2263" w:type="dxa"/>
          </w:tcPr>
          <w:p w14:paraId="24179C2C" w14:textId="77777777" w:rsidR="00D12F5E" w:rsidRDefault="00D12F5E" w:rsidP="003665CF">
            <w:pPr>
              <w:autoSpaceDE w:val="0"/>
              <w:autoSpaceDN w:val="0"/>
              <w:adjustRightInd w:val="0"/>
              <w:rPr>
                <w:rFonts w:ascii="ArialMT" w:hAnsi="ArialMT" w:cs="ArialMT"/>
                <w:sz w:val="24"/>
                <w:szCs w:val="24"/>
              </w:rPr>
            </w:pPr>
          </w:p>
        </w:tc>
        <w:tc>
          <w:tcPr>
            <w:tcW w:w="993" w:type="dxa"/>
          </w:tcPr>
          <w:p w14:paraId="24179C2D" w14:textId="77777777" w:rsidR="00D12F5E" w:rsidRDefault="00D12F5E" w:rsidP="003665CF">
            <w:pPr>
              <w:autoSpaceDE w:val="0"/>
              <w:autoSpaceDN w:val="0"/>
              <w:adjustRightInd w:val="0"/>
              <w:rPr>
                <w:rFonts w:ascii="ArialMT" w:hAnsi="ArialMT" w:cs="ArialMT"/>
                <w:sz w:val="24"/>
                <w:szCs w:val="24"/>
              </w:rPr>
            </w:pPr>
          </w:p>
        </w:tc>
        <w:tc>
          <w:tcPr>
            <w:tcW w:w="1251" w:type="dxa"/>
          </w:tcPr>
          <w:p w14:paraId="24179C2E"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2F"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0"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1" w14:textId="77777777" w:rsidR="00D12F5E" w:rsidRDefault="00D12F5E" w:rsidP="003665CF">
            <w:pPr>
              <w:autoSpaceDE w:val="0"/>
              <w:autoSpaceDN w:val="0"/>
              <w:adjustRightInd w:val="0"/>
              <w:rPr>
                <w:rFonts w:ascii="ArialMT" w:hAnsi="ArialMT" w:cs="ArialMT"/>
                <w:sz w:val="24"/>
                <w:szCs w:val="24"/>
              </w:rPr>
            </w:pPr>
          </w:p>
        </w:tc>
      </w:tr>
      <w:tr w:rsidR="00D12F5E" w14:paraId="24179C39" w14:textId="77777777" w:rsidTr="00D12F5E">
        <w:tc>
          <w:tcPr>
            <w:tcW w:w="2263" w:type="dxa"/>
          </w:tcPr>
          <w:p w14:paraId="24179C33" w14:textId="77777777" w:rsidR="00D12F5E" w:rsidRDefault="00D12F5E" w:rsidP="003665CF">
            <w:pPr>
              <w:autoSpaceDE w:val="0"/>
              <w:autoSpaceDN w:val="0"/>
              <w:adjustRightInd w:val="0"/>
              <w:rPr>
                <w:rFonts w:ascii="ArialMT" w:hAnsi="ArialMT" w:cs="ArialMT"/>
                <w:sz w:val="24"/>
                <w:szCs w:val="24"/>
              </w:rPr>
            </w:pPr>
          </w:p>
        </w:tc>
        <w:tc>
          <w:tcPr>
            <w:tcW w:w="993" w:type="dxa"/>
          </w:tcPr>
          <w:p w14:paraId="24179C34" w14:textId="77777777" w:rsidR="00D12F5E" w:rsidRDefault="00D12F5E" w:rsidP="003665CF">
            <w:pPr>
              <w:autoSpaceDE w:val="0"/>
              <w:autoSpaceDN w:val="0"/>
              <w:adjustRightInd w:val="0"/>
              <w:rPr>
                <w:rFonts w:ascii="ArialMT" w:hAnsi="ArialMT" w:cs="ArialMT"/>
                <w:sz w:val="24"/>
                <w:szCs w:val="24"/>
              </w:rPr>
            </w:pPr>
          </w:p>
        </w:tc>
        <w:tc>
          <w:tcPr>
            <w:tcW w:w="1251" w:type="dxa"/>
          </w:tcPr>
          <w:p w14:paraId="24179C35"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6"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7"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8" w14:textId="77777777" w:rsidR="00D12F5E" w:rsidRDefault="00D12F5E" w:rsidP="003665CF">
            <w:pPr>
              <w:autoSpaceDE w:val="0"/>
              <w:autoSpaceDN w:val="0"/>
              <w:adjustRightInd w:val="0"/>
              <w:rPr>
                <w:rFonts w:ascii="ArialMT" w:hAnsi="ArialMT" w:cs="ArialMT"/>
                <w:sz w:val="24"/>
                <w:szCs w:val="24"/>
              </w:rPr>
            </w:pPr>
          </w:p>
        </w:tc>
      </w:tr>
      <w:tr w:rsidR="00D12F5E" w14:paraId="24179C40" w14:textId="77777777" w:rsidTr="00D12F5E">
        <w:tc>
          <w:tcPr>
            <w:tcW w:w="2263" w:type="dxa"/>
          </w:tcPr>
          <w:p w14:paraId="24179C3A" w14:textId="77777777" w:rsidR="00D12F5E" w:rsidRDefault="00D12F5E" w:rsidP="003665CF">
            <w:pPr>
              <w:autoSpaceDE w:val="0"/>
              <w:autoSpaceDN w:val="0"/>
              <w:adjustRightInd w:val="0"/>
              <w:rPr>
                <w:rFonts w:ascii="ArialMT" w:hAnsi="ArialMT" w:cs="ArialMT"/>
                <w:sz w:val="24"/>
                <w:szCs w:val="24"/>
              </w:rPr>
            </w:pPr>
          </w:p>
        </w:tc>
        <w:tc>
          <w:tcPr>
            <w:tcW w:w="993" w:type="dxa"/>
          </w:tcPr>
          <w:p w14:paraId="24179C3B" w14:textId="77777777" w:rsidR="00D12F5E" w:rsidRDefault="00D12F5E" w:rsidP="003665CF">
            <w:pPr>
              <w:autoSpaceDE w:val="0"/>
              <w:autoSpaceDN w:val="0"/>
              <w:adjustRightInd w:val="0"/>
              <w:rPr>
                <w:rFonts w:ascii="ArialMT" w:hAnsi="ArialMT" w:cs="ArialMT"/>
                <w:sz w:val="24"/>
                <w:szCs w:val="24"/>
              </w:rPr>
            </w:pPr>
          </w:p>
        </w:tc>
        <w:tc>
          <w:tcPr>
            <w:tcW w:w="1251" w:type="dxa"/>
          </w:tcPr>
          <w:p w14:paraId="24179C3C"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D"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E" w14:textId="77777777" w:rsidR="00D12F5E" w:rsidRDefault="00D12F5E" w:rsidP="003665CF">
            <w:pPr>
              <w:autoSpaceDE w:val="0"/>
              <w:autoSpaceDN w:val="0"/>
              <w:adjustRightInd w:val="0"/>
              <w:rPr>
                <w:rFonts w:ascii="ArialMT" w:hAnsi="ArialMT" w:cs="ArialMT"/>
                <w:sz w:val="24"/>
                <w:szCs w:val="24"/>
              </w:rPr>
            </w:pPr>
          </w:p>
        </w:tc>
        <w:tc>
          <w:tcPr>
            <w:tcW w:w="1503" w:type="dxa"/>
          </w:tcPr>
          <w:p w14:paraId="24179C3F" w14:textId="77777777" w:rsidR="00D12F5E" w:rsidRDefault="00D12F5E" w:rsidP="003665CF">
            <w:pPr>
              <w:autoSpaceDE w:val="0"/>
              <w:autoSpaceDN w:val="0"/>
              <w:adjustRightInd w:val="0"/>
              <w:rPr>
                <w:rFonts w:ascii="ArialMT" w:hAnsi="ArialMT" w:cs="ArialMT"/>
                <w:sz w:val="24"/>
                <w:szCs w:val="24"/>
              </w:rPr>
            </w:pPr>
          </w:p>
        </w:tc>
      </w:tr>
    </w:tbl>
    <w:p w14:paraId="24179C41" w14:textId="77777777" w:rsidR="00A1401D" w:rsidRDefault="00A1401D" w:rsidP="003665CF">
      <w:pPr>
        <w:autoSpaceDE w:val="0"/>
        <w:autoSpaceDN w:val="0"/>
        <w:adjustRightInd w:val="0"/>
        <w:spacing w:after="0" w:line="240" w:lineRule="auto"/>
        <w:rPr>
          <w:rFonts w:ascii="ArialMT" w:hAnsi="ArialMT" w:cs="ArialMT"/>
          <w:sz w:val="24"/>
          <w:szCs w:val="24"/>
        </w:rPr>
      </w:pPr>
    </w:p>
    <w:p w14:paraId="24179C42"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Has the property previously been extended?</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t>Yes……......No………...</w:t>
      </w:r>
    </w:p>
    <w:p w14:paraId="24179C43"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If yes, please provide dimensions and show on the plan (Part 1</w:t>
      </w:r>
      <w:r w:rsidR="00B46069">
        <w:rPr>
          <w:rFonts w:ascii="ArialMT" w:hAnsi="ArialMT" w:cs="ArialMT"/>
          <w:sz w:val="24"/>
          <w:szCs w:val="24"/>
        </w:rPr>
        <w:t>1</w:t>
      </w:r>
      <w:r>
        <w:rPr>
          <w:rFonts w:ascii="ArialMT" w:hAnsi="ArialMT" w:cs="ArialMT"/>
          <w:sz w:val="24"/>
          <w:szCs w:val="24"/>
        </w:rPr>
        <w:t xml:space="preserve">) </w:t>
      </w:r>
    </w:p>
    <w:p w14:paraId="24179C44"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Length…m Width…m</w:t>
      </w:r>
    </w:p>
    <w:p w14:paraId="24179C45" w14:textId="77777777" w:rsidR="00D62BAB" w:rsidRDefault="00D62BAB" w:rsidP="003665CF">
      <w:pPr>
        <w:autoSpaceDE w:val="0"/>
        <w:autoSpaceDN w:val="0"/>
        <w:adjustRightInd w:val="0"/>
        <w:spacing w:after="0" w:line="240" w:lineRule="auto"/>
        <w:rPr>
          <w:rFonts w:ascii="ArialMT" w:hAnsi="ArialMT" w:cs="ArialMT"/>
          <w:sz w:val="24"/>
          <w:szCs w:val="24"/>
        </w:rPr>
      </w:pPr>
    </w:p>
    <w:p w14:paraId="24179C46"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Does the proposal involve any of the following?</w:t>
      </w:r>
    </w:p>
    <w:p w14:paraId="24179C47"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A veranda, balcony or raised platform </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Yes……</w:t>
      </w:r>
      <w:proofErr w:type="gramStart"/>
      <w:r>
        <w:rPr>
          <w:rFonts w:ascii="ArialMT" w:hAnsi="ArialMT" w:cs="ArialMT"/>
          <w:sz w:val="24"/>
          <w:szCs w:val="24"/>
        </w:rPr>
        <w:t>…..</w:t>
      </w:r>
      <w:proofErr w:type="gramEnd"/>
      <w:r>
        <w:rPr>
          <w:rFonts w:ascii="ArialMT" w:hAnsi="ArialMT" w:cs="ArialMT"/>
          <w:sz w:val="24"/>
          <w:szCs w:val="24"/>
        </w:rPr>
        <w:t xml:space="preserve"> No……</w:t>
      </w:r>
      <w:proofErr w:type="gramStart"/>
      <w:r>
        <w:rPr>
          <w:rFonts w:ascii="ArialMT" w:hAnsi="ArialMT" w:cs="ArialMT"/>
          <w:sz w:val="24"/>
          <w:szCs w:val="24"/>
        </w:rPr>
        <w:t>…..</w:t>
      </w:r>
      <w:proofErr w:type="gramEnd"/>
    </w:p>
    <w:p w14:paraId="24179C48"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Any form of cladding (e.g. pebble dash, render etc.)</w:t>
      </w:r>
      <w:r>
        <w:rPr>
          <w:rFonts w:ascii="ArialMT" w:hAnsi="ArialMT" w:cs="ArialMT"/>
          <w:sz w:val="24"/>
          <w:szCs w:val="24"/>
        </w:rPr>
        <w:tab/>
      </w:r>
      <w:r>
        <w:rPr>
          <w:rFonts w:ascii="ArialMT" w:hAnsi="ArialMT" w:cs="ArialMT"/>
          <w:sz w:val="24"/>
          <w:szCs w:val="24"/>
        </w:rPr>
        <w:tab/>
        <w:t>Yes……</w:t>
      </w:r>
      <w:proofErr w:type="gramStart"/>
      <w:r>
        <w:rPr>
          <w:rFonts w:ascii="ArialMT" w:hAnsi="ArialMT" w:cs="ArialMT"/>
          <w:sz w:val="24"/>
          <w:szCs w:val="24"/>
        </w:rPr>
        <w:t>…..</w:t>
      </w:r>
      <w:proofErr w:type="gramEnd"/>
      <w:r>
        <w:rPr>
          <w:rFonts w:ascii="ArialMT" w:hAnsi="ArialMT" w:cs="ArialMT"/>
          <w:sz w:val="24"/>
          <w:szCs w:val="24"/>
        </w:rPr>
        <w:t xml:space="preserve"> No……</w:t>
      </w:r>
      <w:proofErr w:type="gramStart"/>
      <w:r>
        <w:rPr>
          <w:rFonts w:ascii="ArialMT" w:hAnsi="ArialMT" w:cs="ArialMT"/>
          <w:sz w:val="24"/>
          <w:szCs w:val="24"/>
        </w:rPr>
        <w:t>…..</w:t>
      </w:r>
      <w:proofErr w:type="gramEnd"/>
    </w:p>
    <w:p w14:paraId="24179C49"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Removal of any trees within your ownership</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t>Yes……</w:t>
      </w:r>
      <w:proofErr w:type="gramStart"/>
      <w:r>
        <w:rPr>
          <w:rFonts w:ascii="ArialMT" w:hAnsi="ArialMT" w:cs="ArialMT"/>
          <w:sz w:val="24"/>
          <w:szCs w:val="24"/>
        </w:rPr>
        <w:t>…..</w:t>
      </w:r>
      <w:proofErr w:type="gramEnd"/>
      <w:r>
        <w:rPr>
          <w:rFonts w:ascii="ArialMT" w:hAnsi="ArialMT" w:cs="ArialMT"/>
          <w:sz w:val="24"/>
          <w:szCs w:val="24"/>
        </w:rPr>
        <w:t xml:space="preserve"> No……</w:t>
      </w:r>
      <w:proofErr w:type="gramStart"/>
      <w:r>
        <w:rPr>
          <w:rFonts w:ascii="ArialMT" w:hAnsi="ArialMT" w:cs="ArialMT"/>
          <w:sz w:val="24"/>
          <w:szCs w:val="24"/>
        </w:rPr>
        <w:t>…..</w:t>
      </w:r>
      <w:proofErr w:type="gramEnd"/>
    </w:p>
    <w:p w14:paraId="24179C4A" w14:textId="77777777" w:rsidR="00D62BAB" w:rsidRDefault="00D62BAB" w:rsidP="003665CF">
      <w:pPr>
        <w:autoSpaceDE w:val="0"/>
        <w:autoSpaceDN w:val="0"/>
        <w:adjustRightInd w:val="0"/>
        <w:spacing w:after="0" w:line="240" w:lineRule="auto"/>
        <w:rPr>
          <w:rFonts w:ascii="ArialMT" w:hAnsi="ArialMT" w:cs="ArialMT"/>
          <w:sz w:val="24"/>
          <w:szCs w:val="24"/>
        </w:rPr>
      </w:pPr>
    </w:p>
    <w:p w14:paraId="24179C4B"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If yes to any of the above, please give details:</w:t>
      </w:r>
    </w:p>
    <w:p w14:paraId="24179C4C" w14:textId="77777777" w:rsidR="00D62BAB" w:rsidRDefault="00D62BAB"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w:t>
      </w:r>
    </w:p>
    <w:p w14:paraId="24179C4D" w14:textId="77777777" w:rsidR="00A1401D" w:rsidRDefault="00A1401D" w:rsidP="003665CF">
      <w:pPr>
        <w:autoSpaceDE w:val="0"/>
        <w:autoSpaceDN w:val="0"/>
        <w:adjustRightInd w:val="0"/>
        <w:spacing w:after="0" w:line="240" w:lineRule="auto"/>
        <w:rPr>
          <w:rFonts w:ascii="ArialMT" w:hAnsi="ArialMT" w:cs="ArialMT"/>
          <w:sz w:val="24"/>
          <w:szCs w:val="24"/>
        </w:rPr>
      </w:pPr>
    </w:p>
    <w:p w14:paraId="396A6C66" w14:textId="061222D4" w:rsidR="00B82F06" w:rsidRDefault="00B82F06" w:rsidP="003665CF">
      <w:pPr>
        <w:autoSpaceDE w:val="0"/>
        <w:autoSpaceDN w:val="0"/>
        <w:adjustRightInd w:val="0"/>
        <w:spacing w:after="0" w:line="240" w:lineRule="auto"/>
        <w:rPr>
          <w:rFonts w:ascii="ArialMT" w:hAnsi="ArialMT" w:cs="ArialMT"/>
          <w:sz w:val="24"/>
          <w:szCs w:val="24"/>
        </w:rPr>
      </w:pPr>
      <w:r>
        <w:rPr>
          <w:rFonts w:ascii="ArialMT" w:hAnsi="ArialMT" w:cs="ArialMT"/>
          <w:sz w:val="24"/>
          <w:szCs w:val="24"/>
        </w:rPr>
        <w:t>Please detail materials: ……………………………………………………………………………………………………………………………………………………………………………………………………</w:t>
      </w:r>
    </w:p>
    <w:p w14:paraId="15489756" w14:textId="77777777" w:rsidR="00B82F06" w:rsidRDefault="00B82F06" w:rsidP="003665CF">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9016"/>
      </w:tblGrid>
      <w:tr w:rsidR="00A1401D" w14:paraId="24179C4F" w14:textId="77777777" w:rsidTr="00A8750D">
        <w:tc>
          <w:tcPr>
            <w:tcW w:w="9016" w:type="dxa"/>
            <w:shd w:val="clear" w:color="auto" w:fill="00B0F0"/>
          </w:tcPr>
          <w:p w14:paraId="24179C4E" w14:textId="77777777" w:rsidR="00A1401D" w:rsidRPr="00A1401D" w:rsidRDefault="00A1401D" w:rsidP="00D12F5E">
            <w:pPr>
              <w:autoSpaceDE w:val="0"/>
              <w:autoSpaceDN w:val="0"/>
              <w:adjustRightInd w:val="0"/>
              <w:rPr>
                <w:rFonts w:ascii="ArialMT" w:hAnsi="ArialMT" w:cs="ArialMT"/>
                <w:sz w:val="32"/>
                <w:szCs w:val="32"/>
              </w:rPr>
            </w:pPr>
            <w:r w:rsidRPr="00A1401D">
              <w:rPr>
                <w:rFonts w:ascii="ArialMT" w:hAnsi="ArialMT" w:cs="ArialMT"/>
                <w:sz w:val="32"/>
                <w:szCs w:val="32"/>
              </w:rPr>
              <w:t xml:space="preserve">Part 7: </w:t>
            </w:r>
            <w:r w:rsidR="00D12F5E">
              <w:rPr>
                <w:rFonts w:ascii="ArialMT" w:hAnsi="ArialMT" w:cs="ArialMT"/>
                <w:sz w:val="32"/>
                <w:szCs w:val="32"/>
              </w:rPr>
              <w:t>Outbuildings</w:t>
            </w:r>
          </w:p>
        </w:tc>
      </w:tr>
    </w:tbl>
    <w:p w14:paraId="24179C50" w14:textId="77777777" w:rsidR="00A1401D" w:rsidRDefault="00A1401D" w:rsidP="003665CF">
      <w:pPr>
        <w:autoSpaceDE w:val="0"/>
        <w:autoSpaceDN w:val="0"/>
        <w:adjustRightInd w:val="0"/>
        <w:spacing w:after="0" w:line="240" w:lineRule="auto"/>
        <w:rPr>
          <w:rFonts w:ascii="ArialMT" w:hAnsi="ArialMT" w:cs="ArialMT"/>
          <w:sz w:val="24"/>
          <w:szCs w:val="24"/>
        </w:rPr>
      </w:pPr>
    </w:p>
    <w:tbl>
      <w:tblPr>
        <w:tblStyle w:val="TableGrid"/>
        <w:tblW w:w="0" w:type="auto"/>
        <w:tblLayout w:type="fixed"/>
        <w:tblLook w:val="04A0" w:firstRow="1" w:lastRow="0" w:firstColumn="1" w:lastColumn="0" w:noHBand="0" w:noVBand="1"/>
      </w:tblPr>
      <w:tblGrid>
        <w:gridCol w:w="2547"/>
        <w:gridCol w:w="1134"/>
        <w:gridCol w:w="1134"/>
        <w:gridCol w:w="1417"/>
        <w:gridCol w:w="1281"/>
        <w:gridCol w:w="1503"/>
      </w:tblGrid>
      <w:tr w:rsidR="00D12F5E" w14:paraId="24179C57" w14:textId="77777777" w:rsidTr="00B46069">
        <w:tc>
          <w:tcPr>
            <w:tcW w:w="2547" w:type="dxa"/>
          </w:tcPr>
          <w:p w14:paraId="24179C51" w14:textId="77777777" w:rsidR="00D12F5E" w:rsidRDefault="00D12F5E" w:rsidP="00BE3AD2">
            <w:pPr>
              <w:autoSpaceDE w:val="0"/>
              <w:autoSpaceDN w:val="0"/>
              <w:adjustRightInd w:val="0"/>
              <w:rPr>
                <w:rFonts w:ascii="ArialMT" w:hAnsi="ArialMT" w:cs="ArialMT"/>
                <w:sz w:val="24"/>
                <w:szCs w:val="24"/>
              </w:rPr>
            </w:pPr>
            <w:r>
              <w:rPr>
                <w:rFonts w:ascii="ArialMT" w:hAnsi="ArialMT" w:cs="ArialMT"/>
                <w:sz w:val="24"/>
                <w:szCs w:val="24"/>
              </w:rPr>
              <w:t>Type of Extension</w:t>
            </w:r>
            <w:r w:rsidR="00B46069">
              <w:rPr>
                <w:rFonts w:ascii="ArialMT" w:hAnsi="ArialMT" w:cs="ArialMT"/>
                <w:sz w:val="24"/>
                <w:szCs w:val="24"/>
              </w:rPr>
              <w:t>/building</w:t>
            </w:r>
          </w:p>
        </w:tc>
        <w:tc>
          <w:tcPr>
            <w:tcW w:w="1134" w:type="dxa"/>
          </w:tcPr>
          <w:p w14:paraId="24179C52" w14:textId="77777777" w:rsidR="00D12F5E" w:rsidRDefault="00D12F5E" w:rsidP="00BE3AD2">
            <w:pPr>
              <w:autoSpaceDE w:val="0"/>
              <w:autoSpaceDN w:val="0"/>
              <w:adjustRightInd w:val="0"/>
              <w:rPr>
                <w:rFonts w:ascii="ArialMT" w:hAnsi="ArialMT" w:cs="ArialMT"/>
                <w:sz w:val="24"/>
                <w:szCs w:val="24"/>
              </w:rPr>
            </w:pPr>
            <w:r>
              <w:rPr>
                <w:rFonts w:ascii="ArialMT" w:hAnsi="ArialMT" w:cs="ArialMT"/>
                <w:sz w:val="24"/>
                <w:szCs w:val="24"/>
              </w:rPr>
              <w:t>Length</w:t>
            </w:r>
          </w:p>
        </w:tc>
        <w:tc>
          <w:tcPr>
            <w:tcW w:w="1134" w:type="dxa"/>
          </w:tcPr>
          <w:p w14:paraId="24179C53" w14:textId="77777777" w:rsidR="00D12F5E" w:rsidRDefault="00D12F5E" w:rsidP="00BE3AD2">
            <w:pPr>
              <w:autoSpaceDE w:val="0"/>
              <w:autoSpaceDN w:val="0"/>
              <w:adjustRightInd w:val="0"/>
              <w:rPr>
                <w:rFonts w:ascii="ArialMT" w:hAnsi="ArialMT" w:cs="ArialMT"/>
                <w:sz w:val="24"/>
                <w:szCs w:val="24"/>
              </w:rPr>
            </w:pPr>
            <w:r>
              <w:rPr>
                <w:rFonts w:ascii="ArialMT" w:hAnsi="ArialMT" w:cs="ArialMT"/>
                <w:sz w:val="24"/>
                <w:szCs w:val="24"/>
              </w:rPr>
              <w:t>Width</w:t>
            </w:r>
          </w:p>
        </w:tc>
        <w:tc>
          <w:tcPr>
            <w:tcW w:w="1417" w:type="dxa"/>
          </w:tcPr>
          <w:p w14:paraId="24179C54" w14:textId="77777777" w:rsidR="00D12F5E" w:rsidRDefault="00D12F5E" w:rsidP="00BE3AD2">
            <w:pPr>
              <w:autoSpaceDE w:val="0"/>
              <w:autoSpaceDN w:val="0"/>
              <w:adjustRightInd w:val="0"/>
              <w:rPr>
                <w:rFonts w:ascii="ArialMT" w:hAnsi="ArialMT" w:cs="ArialMT"/>
                <w:sz w:val="24"/>
                <w:szCs w:val="24"/>
              </w:rPr>
            </w:pPr>
            <w:r>
              <w:rPr>
                <w:rFonts w:ascii="ArialMT" w:hAnsi="ArialMT" w:cs="ArialMT"/>
                <w:sz w:val="24"/>
                <w:szCs w:val="24"/>
              </w:rPr>
              <w:t>Height to ridge</w:t>
            </w:r>
          </w:p>
        </w:tc>
        <w:tc>
          <w:tcPr>
            <w:tcW w:w="1281" w:type="dxa"/>
          </w:tcPr>
          <w:p w14:paraId="24179C55" w14:textId="77777777" w:rsidR="00D12F5E" w:rsidRDefault="00D12F5E" w:rsidP="00BE3AD2">
            <w:pPr>
              <w:autoSpaceDE w:val="0"/>
              <w:autoSpaceDN w:val="0"/>
              <w:adjustRightInd w:val="0"/>
              <w:rPr>
                <w:rFonts w:ascii="ArialMT" w:hAnsi="ArialMT" w:cs="ArialMT"/>
                <w:sz w:val="24"/>
                <w:szCs w:val="24"/>
              </w:rPr>
            </w:pPr>
            <w:r>
              <w:rPr>
                <w:rFonts w:ascii="ArialMT" w:hAnsi="ArialMT" w:cs="ArialMT"/>
                <w:sz w:val="24"/>
                <w:szCs w:val="24"/>
              </w:rPr>
              <w:t>Height to eaves</w:t>
            </w:r>
          </w:p>
        </w:tc>
        <w:tc>
          <w:tcPr>
            <w:tcW w:w="1503" w:type="dxa"/>
          </w:tcPr>
          <w:p w14:paraId="24179C56" w14:textId="77777777" w:rsidR="00D12F5E" w:rsidRDefault="00D12F5E" w:rsidP="00BE3AD2">
            <w:pPr>
              <w:autoSpaceDE w:val="0"/>
              <w:autoSpaceDN w:val="0"/>
              <w:adjustRightInd w:val="0"/>
              <w:rPr>
                <w:rFonts w:ascii="ArialMT" w:hAnsi="ArialMT" w:cs="ArialMT"/>
                <w:sz w:val="24"/>
                <w:szCs w:val="24"/>
              </w:rPr>
            </w:pPr>
            <w:r>
              <w:rPr>
                <w:rFonts w:ascii="ArialMT" w:hAnsi="ArialMT" w:cs="ArialMT"/>
                <w:sz w:val="24"/>
                <w:szCs w:val="24"/>
              </w:rPr>
              <w:t>Height if flat roof</w:t>
            </w:r>
          </w:p>
        </w:tc>
      </w:tr>
      <w:tr w:rsidR="00D12F5E" w14:paraId="24179C5E" w14:textId="77777777" w:rsidTr="00B46069">
        <w:tc>
          <w:tcPr>
            <w:tcW w:w="2547" w:type="dxa"/>
          </w:tcPr>
          <w:p w14:paraId="24179C58" w14:textId="77777777" w:rsidR="00D12F5E" w:rsidRDefault="00D12F5E" w:rsidP="00BE3AD2">
            <w:pPr>
              <w:autoSpaceDE w:val="0"/>
              <w:autoSpaceDN w:val="0"/>
              <w:adjustRightInd w:val="0"/>
              <w:rPr>
                <w:rFonts w:ascii="ArialMT" w:hAnsi="ArialMT" w:cs="ArialMT"/>
                <w:sz w:val="24"/>
                <w:szCs w:val="24"/>
              </w:rPr>
            </w:pPr>
          </w:p>
        </w:tc>
        <w:tc>
          <w:tcPr>
            <w:tcW w:w="1134" w:type="dxa"/>
          </w:tcPr>
          <w:p w14:paraId="24179C59" w14:textId="77777777" w:rsidR="00D12F5E" w:rsidRDefault="00D12F5E" w:rsidP="00BE3AD2">
            <w:pPr>
              <w:autoSpaceDE w:val="0"/>
              <w:autoSpaceDN w:val="0"/>
              <w:adjustRightInd w:val="0"/>
              <w:rPr>
                <w:rFonts w:ascii="ArialMT" w:hAnsi="ArialMT" w:cs="ArialMT"/>
                <w:sz w:val="24"/>
                <w:szCs w:val="24"/>
              </w:rPr>
            </w:pPr>
          </w:p>
        </w:tc>
        <w:tc>
          <w:tcPr>
            <w:tcW w:w="1134" w:type="dxa"/>
          </w:tcPr>
          <w:p w14:paraId="24179C5A" w14:textId="77777777" w:rsidR="00D12F5E" w:rsidRDefault="00D12F5E" w:rsidP="00BE3AD2">
            <w:pPr>
              <w:autoSpaceDE w:val="0"/>
              <w:autoSpaceDN w:val="0"/>
              <w:adjustRightInd w:val="0"/>
              <w:rPr>
                <w:rFonts w:ascii="ArialMT" w:hAnsi="ArialMT" w:cs="ArialMT"/>
                <w:sz w:val="24"/>
                <w:szCs w:val="24"/>
              </w:rPr>
            </w:pPr>
          </w:p>
        </w:tc>
        <w:tc>
          <w:tcPr>
            <w:tcW w:w="1417" w:type="dxa"/>
          </w:tcPr>
          <w:p w14:paraId="24179C5B" w14:textId="77777777" w:rsidR="00D12F5E" w:rsidRDefault="00D12F5E" w:rsidP="00BE3AD2">
            <w:pPr>
              <w:autoSpaceDE w:val="0"/>
              <w:autoSpaceDN w:val="0"/>
              <w:adjustRightInd w:val="0"/>
              <w:rPr>
                <w:rFonts w:ascii="ArialMT" w:hAnsi="ArialMT" w:cs="ArialMT"/>
                <w:sz w:val="24"/>
                <w:szCs w:val="24"/>
              </w:rPr>
            </w:pPr>
          </w:p>
        </w:tc>
        <w:tc>
          <w:tcPr>
            <w:tcW w:w="1281" w:type="dxa"/>
          </w:tcPr>
          <w:p w14:paraId="24179C5C" w14:textId="77777777" w:rsidR="00D12F5E" w:rsidRDefault="00D12F5E" w:rsidP="00BE3AD2">
            <w:pPr>
              <w:autoSpaceDE w:val="0"/>
              <w:autoSpaceDN w:val="0"/>
              <w:adjustRightInd w:val="0"/>
              <w:rPr>
                <w:rFonts w:ascii="ArialMT" w:hAnsi="ArialMT" w:cs="ArialMT"/>
                <w:sz w:val="24"/>
                <w:szCs w:val="24"/>
              </w:rPr>
            </w:pPr>
          </w:p>
        </w:tc>
        <w:tc>
          <w:tcPr>
            <w:tcW w:w="1503" w:type="dxa"/>
          </w:tcPr>
          <w:p w14:paraId="24179C5D" w14:textId="77777777" w:rsidR="00D12F5E" w:rsidRDefault="00D12F5E" w:rsidP="00BE3AD2">
            <w:pPr>
              <w:autoSpaceDE w:val="0"/>
              <w:autoSpaceDN w:val="0"/>
              <w:adjustRightInd w:val="0"/>
              <w:rPr>
                <w:rFonts w:ascii="ArialMT" w:hAnsi="ArialMT" w:cs="ArialMT"/>
                <w:sz w:val="24"/>
                <w:szCs w:val="24"/>
              </w:rPr>
            </w:pPr>
          </w:p>
        </w:tc>
      </w:tr>
      <w:tr w:rsidR="00D12F5E" w14:paraId="24179C65" w14:textId="77777777" w:rsidTr="00B46069">
        <w:tc>
          <w:tcPr>
            <w:tcW w:w="2547" w:type="dxa"/>
          </w:tcPr>
          <w:p w14:paraId="24179C5F" w14:textId="77777777" w:rsidR="00D12F5E" w:rsidRDefault="00D12F5E" w:rsidP="00BE3AD2">
            <w:pPr>
              <w:autoSpaceDE w:val="0"/>
              <w:autoSpaceDN w:val="0"/>
              <w:adjustRightInd w:val="0"/>
              <w:rPr>
                <w:rFonts w:ascii="ArialMT" w:hAnsi="ArialMT" w:cs="ArialMT"/>
                <w:sz w:val="24"/>
                <w:szCs w:val="24"/>
              </w:rPr>
            </w:pPr>
          </w:p>
        </w:tc>
        <w:tc>
          <w:tcPr>
            <w:tcW w:w="1134" w:type="dxa"/>
          </w:tcPr>
          <w:p w14:paraId="24179C60" w14:textId="77777777" w:rsidR="00D12F5E" w:rsidRDefault="00D12F5E" w:rsidP="00BE3AD2">
            <w:pPr>
              <w:autoSpaceDE w:val="0"/>
              <w:autoSpaceDN w:val="0"/>
              <w:adjustRightInd w:val="0"/>
              <w:rPr>
                <w:rFonts w:ascii="ArialMT" w:hAnsi="ArialMT" w:cs="ArialMT"/>
                <w:sz w:val="24"/>
                <w:szCs w:val="24"/>
              </w:rPr>
            </w:pPr>
          </w:p>
        </w:tc>
        <w:tc>
          <w:tcPr>
            <w:tcW w:w="1134" w:type="dxa"/>
          </w:tcPr>
          <w:p w14:paraId="24179C61" w14:textId="77777777" w:rsidR="00D12F5E" w:rsidRDefault="00D12F5E" w:rsidP="00BE3AD2">
            <w:pPr>
              <w:autoSpaceDE w:val="0"/>
              <w:autoSpaceDN w:val="0"/>
              <w:adjustRightInd w:val="0"/>
              <w:rPr>
                <w:rFonts w:ascii="ArialMT" w:hAnsi="ArialMT" w:cs="ArialMT"/>
                <w:sz w:val="24"/>
                <w:szCs w:val="24"/>
              </w:rPr>
            </w:pPr>
          </w:p>
        </w:tc>
        <w:tc>
          <w:tcPr>
            <w:tcW w:w="1417" w:type="dxa"/>
          </w:tcPr>
          <w:p w14:paraId="24179C62" w14:textId="77777777" w:rsidR="00D12F5E" w:rsidRDefault="00D12F5E" w:rsidP="00BE3AD2">
            <w:pPr>
              <w:autoSpaceDE w:val="0"/>
              <w:autoSpaceDN w:val="0"/>
              <w:adjustRightInd w:val="0"/>
              <w:rPr>
                <w:rFonts w:ascii="ArialMT" w:hAnsi="ArialMT" w:cs="ArialMT"/>
                <w:sz w:val="24"/>
                <w:szCs w:val="24"/>
              </w:rPr>
            </w:pPr>
          </w:p>
        </w:tc>
        <w:tc>
          <w:tcPr>
            <w:tcW w:w="1281" w:type="dxa"/>
          </w:tcPr>
          <w:p w14:paraId="24179C63" w14:textId="77777777" w:rsidR="00D12F5E" w:rsidRDefault="00D12F5E" w:rsidP="00BE3AD2">
            <w:pPr>
              <w:autoSpaceDE w:val="0"/>
              <w:autoSpaceDN w:val="0"/>
              <w:adjustRightInd w:val="0"/>
              <w:rPr>
                <w:rFonts w:ascii="ArialMT" w:hAnsi="ArialMT" w:cs="ArialMT"/>
                <w:sz w:val="24"/>
                <w:szCs w:val="24"/>
              </w:rPr>
            </w:pPr>
          </w:p>
        </w:tc>
        <w:tc>
          <w:tcPr>
            <w:tcW w:w="1503" w:type="dxa"/>
          </w:tcPr>
          <w:p w14:paraId="24179C64" w14:textId="77777777" w:rsidR="00D12F5E" w:rsidRDefault="00D12F5E" w:rsidP="00BE3AD2">
            <w:pPr>
              <w:autoSpaceDE w:val="0"/>
              <w:autoSpaceDN w:val="0"/>
              <w:adjustRightInd w:val="0"/>
              <w:rPr>
                <w:rFonts w:ascii="ArialMT" w:hAnsi="ArialMT" w:cs="ArialMT"/>
                <w:sz w:val="24"/>
                <w:szCs w:val="24"/>
              </w:rPr>
            </w:pPr>
          </w:p>
        </w:tc>
      </w:tr>
      <w:tr w:rsidR="00D12F5E" w14:paraId="24179C6C" w14:textId="77777777" w:rsidTr="00B46069">
        <w:tc>
          <w:tcPr>
            <w:tcW w:w="2547" w:type="dxa"/>
          </w:tcPr>
          <w:p w14:paraId="24179C66" w14:textId="77777777" w:rsidR="00D12F5E" w:rsidRDefault="00D12F5E" w:rsidP="00BE3AD2">
            <w:pPr>
              <w:autoSpaceDE w:val="0"/>
              <w:autoSpaceDN w:val="0"/>
              <w:adjustRightInd w:val="0"/>
              <w:rPr>
                <w:rFonts w:ascii="ArialMT" w:hAnsi="ArialMT" w:cs="ArialMT"/>
                <w:sz w:val="24"/>
                <w:szCs w:val="24"/>
              </w:rPr>
            </w:pPr>
          </w:p>
        </w:tc>
        <w:tc>
          <w:tcPr>
            <w:tcW w:w="1134" w:type="dxa"/>
          </w:tcPr>
          <w:p w14:paraId="24179C67" w14:textId="77777777" w:rsidR="00D12F5E" w:rsidRDefault="00D12F5E" w:rsidP="00BE3AD2">
            <w:pPr>
              <w:autoSpaceDE w:val="0"/>
              <w:autoSpaceDN w:val="0"/>
              <w:adjustRightInd w:val="0"/>
              <w:rPr>
                <w:rFonts w:ascii="ArialMT" w:hAnsi="ArialMT" w:cs="ArialMT"/>
                <w:sz w:val="24"/>
                <w:szCs w:val="24"/>
              </w:rPr>
            </w:pPr>
          </w:p>
        </w:tc>
        <w:tc>
          <w:tcPr>
            <w:tcW w:w="1134" w:type="dxa"/>
          </w:tcPr>
          <w:p w14:paraId="24179C68" w14:textId="77777777" w:rsidR="00D12F5E" w:rsidRDefault="00D12F5E" w:rsidP="00BE3AD2">
            <w:pPr>
              <w:autoSpaceDE w:val="0"/>
              <w:autoSpaceDN w:val="0"/>
              <w:adjustRightInd w:val="0"/>
              <w:rPr>
                <w:rFonts w:ascii="ArialMT" w:hAnsi="ArialMT" w:cs="ArialMT"/>
                <w:sz w:val="24"/>
                <w:szCs w:val="24"/>
              </w:rPr>
            </w:pPr>
          </w:p>
        </w:tc>
        <w:tc>
          <w:tcPr>
            <w:tcW w:w="1417" w:type="dxa"/>
          </w:tcPr>
          <w:p w14:paraId="24179C69" w14:textId="77777777" w:rsidR="00D12F5E" w:rsidRDefault="00D12F5E" w:rsidP="00BE3AD2">
            <w:pPr>
              <w:autoSpaceDE w:val="0"/>
              <w:autoSpaceDN w:val="0"/>
              <w:adjustRightInd w:val="0"/>
              <w:rPr>
                <w:rFonts w:ascii="ArialMT" w:hAnsi="ArialMT" w:cs="ArialMT"/>
                <w:sz w:val="24"/>
                <w:szCs w:val="24"/>
              </w:rPr>
            </w:pPr>
          </w:p>
        </w:tc>
        <w:tc>
          <w:tcPr>
            <w:tcW w:w="1281" w:type="dxa"/>
          </w:tcPr>
          <w:p w14:paraId="24179C6A" w14:textId="77777777" w:rsidR="00D12F5E" w:rsidRDefault="00D12F5E" w:rsidP="00BE3AD2">
            <w:pPr>
              <w:autoSpaceDE w:val="0"/>
              <w:autoSpaceDN w:val="0"/>
              <w:adjustRightInd w:val="0"/>
              <w:rPr>
                <w:rFonts w:ascii="ArialMT" w:hAnsi="ArialMT" w:cs="ArialMT"/>
                <w:sz w:val="24"/>
                <w:szCs w:val="24"/>
              </w:rPr>
            </w:pPr>
          </w:p>
        </w:tc>
        <w:tc>
          <w:tcPr>
            <w:tcW w:w="1503" w:type="dxa"/>
          </w:tcPr>
          <w:p w14:paraId="24179C6B" w14:textId="77777777" w:rsidR="00D12F5E" w:rsidRDefault="00D12F5E" w:rsidP="00BE3AD2">
            <w:pPr>
              <w:autoSpaceDE w:val="0"/>
              <w:autoSpaceDN w:val="0"/>
              <w:adjustRightInd w:val="0"/>
              <w:rPr>
                <w:rFonts w:ascii="ArialMT" w:hAnsi="ArialMT" w:cs="ArialMT"/>
                <w:sz w:val="24"/>
                <w:szCs w:val="24"/>
              </w:rPr>
            </w:pPr>
          </w:p>
        </w:tc>
      </w:tr>
    </w:tbl>
    <w:p w14:paraId="24179C6D" w14:textId="77777777" w:rsidR="00D12F5E" w:rsidRDefault="00D12F5E" w:rsidP="003665CF">
      <w:pPr>
        <w:autoSpaceDE w:val="0"/>
        <w:autoSpaceDN w:val="0"/>
        <w:adjustRightInd w:val="0"/>
        <w:spacing w:after="0" w:line="240" w:lineRule="auto"/>
        <w:rPr>
          <w:rFonts w:ascii="ArialMT" w:hAnsi="ArialMT" w:cs="ArialMT"/>
          <w:sz w:val="24"/>
          <w:szCs w:val="24"/>
        </w:rPr>
      </w:pPr>
    </w:p>
    <w:p w14:paraId="24179C6E" w14:textId="77777777" w:rsidR="00042193" w:rsidRDefault="00D12F5E" w:rsidP="00042193">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Is the proposed wholly detached from the house? (Please </w:t>
      </w:r>
      <w:proofErr w:type="gramStart"/>
      <w:r>
        <w:rPr>
          <w:rFonts w:ascii="ArialMT" w:hAnsi="ArialMT" w:cs="ArialMT"/>
          <w:sz w:val="24"/>
          <w:szCs w:val="24"/>
        </w:rPr>
        <w:t xml:space="preserve">tick)   </w:t>
      </w:r>
      <w:proofErr w:type="gramEnd"/>
      <w:r>
        <w:rPr>
          <w:rFonts w:ascii="ArialMT" w:hAnsi="ArialMT" w:cs="ArialMT"/>
          <w:sz w:val="24"/>
          <w:szCs w:val="24"/>
        </w:rPr>
        <w:t xml:space="preserve">  Yes……. No………</w:t>
      </w:r>
    </w:p>
    <w:p w14:paraId="24179C70" w14:textId="77777777" w:rsidR="00D12F5E" w:rsidRDefault="00D12F5E" w:rsidP="00042193">
      <w:pPr>
        <w:autoSpaceDE w:val="0"/>
        <w:autoSpaceDN w:val="0"/>
        <w:adjustRightInd w:val="0"/>
        <w:spacing w:after="0" w:line="240" w:lineRule="auto"/>
        <w:rPr>
          <w:rFonts w:ascii="ArialMT" w:hAnsi="ArialMT" w:cs="ArialMT"/>
          <w:sz w:val="24"/>
          <w:szCs w:val="24"/>
        </w:rPr>
      </w:pPr>
      <w:r>
        <w:rPr>
          <w:rFonts w:ascii="ArialMT" w:hAnsi="ArialMT" w:cs="ArialMT"/>
          <w:sz w:val="24"/>
          <w:szCs w:val="24"/>
        </w:rPr>
        <w:t>If yes, how far is it from the house? Please state in metres……………</w:t>
      </w:r>
      <w:proofErr w:type="gramStart"/>
      <w:r>
        <w:rPr>
          <w:rFonts w:ascii="ArialMT" w:hAnsi="ArialMT" w:cs="ArialMT"/>
          <w:sz w:val="24"/>
          <w:szCs w:val="24"/>
        </w:rPr>
        <w:t>…..</w:t>
      </w:r>
      <w:proofErr w:type="gramEnd"/>
    </w:p>
    <w:p w14:paraId="24179C71" w14:textId="77777777" w:rsidR="00D12F5E" w:rsidRDefault="00D12F5E" w:rsidP="00042193">
      <w:pPr>
        <w:autoSpaceDE w:val="0"/>
        <w:autoSpaceDN w:val="0"/>
        <w:adjustRightInd w:val="0"/>
        <w:spacing w:after="0" w:line="240" w:lineRule="auto"/>
        <w:rPr>
          <w:rFonts w:ascii="ArialMT" w:hAnsi="ArialMT" w:cs="ArialMT"/>
          <w:sz w:val="24"/>
          <w:szCs w:val="24"/>
        </w:rPr>
      </w:pPr>
      <w:r>
        <w:rPr>
          <w:rFonts w:ascii="ArialMT" w:hAnsi="ArialMT" w:cs="ArialMT"/>
          <w:sz w:val="24"/>
          <w:szCs w:val="24"/>
        </w:rPr>
        <w:lastRenderedPageBreak/>
        <w:t>What is the distance from the boundary? Please state in metres</w:t>
      </w:r>
      <w:r w:rsidR="00A44174">
        <w:rPr>
          <w:rFonts w:ascii="ArialMT" w:hAnsi="ArialMT" w:cs="ArialMT"/>
          <w:sz w:val="24"/>
          <w:szCs w:val="24"/>
        </w:rPr>
        <w:t>………</w:t>
      </w:r>
      <w:proofErr w:type="gramStart"/>
      <w:r w:rsidR="00A44174">
        <w:rPr>
          <w:rFonts w:ascii="ArialMT" w:hAnsi="ArialMT" w:cs="ArialMT"/>
          <w:sz w:val="24"/>
          <w:szCs w:val="24"/>
        </w:rPr>
        <w:t>…..</w:t>
      </w:r>
      <w:proofErr w:type="gramEnd"/>
    </w:p>
    <w:p w14:paraId="24179C72" w14:textId="77777777" w:rsidR="00887868" w:rsidRDefault="00887868" w:rsidP="00042193">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9016"/>
      </w:tblGrid>
      <w:tr w:rsidR="00042193" w14:paraId="24179C74" w14:textId="77777777" w:rsidTr="00A8750D">
        <w:tc>
          <w:tcPr>
            <w:tcW w:w="9016" w:type="dxa"/>
            <w:shd w:val="clear" w:color="auto" w:fill="00B0F0"/>
          </w:tcPr>
          <w:p w14:paraId="24179C73" w14:textId="34147A0B" w:rsidR="00042193" w:rsidRPr="00042193" w:rsidRDefault="00042193" w:rsidP="00A44174">
            <w:pPr>
              <w:autoSpaceDE w:val="0"/>
              <w:autoSpaceDN w:val="0"/>
              <w:adjustRightInd w:val="0"/>
              <w:rPr>
                <w:rFonts w:ascii="ArialMT" w:hAnsi="ArialMT" w:cs="ArialMT"/>
                <w:sz w:val="32"/>
                <w:szCs w:val="32"/>
              </w:rPr>
            </w:pPr>
            <w:r w:rsidRPr="00042193">
              <w:rPr>
                <w:rFonts w:ascii="ArialMT" w:hAnsi="ArialMT" w:cs="ArialMT"/>
                <w:sz w:val="32"/>
                <w:szCs w:val="32"/>
              </w:rPr>
              <w:t xml:space="preserve">Part 8: </w:t>
            </w:r>
            <w:r w:rsidR="00A44174">
              <w:rPr>
                <w:rFonts w:ascii="ArialMT" w:hAnsi="ArialMT" w:cs="ArialMT"/>
                <w:sz w:val="32"/>
                <w:szCs w:val="32"/>
              </w:rPr>
              <w:t>Proposed Fencing</w:t>
            </w:r>
            <w:r w:rsidR="00B82F06">
              <w:rPr>
                <w:rFonts w:ascii="ArialMT" w:hAnsi="ArialMT" w:cs="ArialMT"/>
                <w:sz w:val="32"/>
                <w:szCs w:val="32"/>
              </w:rPr>
              <w:t xml:space="preserve"> or Walling</w:t>
            </w:r>
          </w:p>
        </w:tc>
      </w:tr>
    </w:tbl>
    <w:p w14:paraId="24179C75" w14:textId="77777777" w:rsidR="00042193" w:rsidRDefault="00042193" w:rsidP="00042193">
      <w:pPr>
        <w:autoSpaceDE w:val="0"/>
        <w:autoSpaceDN w:val="0"/>
        <w:adjustRightInd w:val="0"/>
        <w:spacing w:after="0" w:line="240" w:lineRule="auto"/>
        <w:rPr>
          <w:rFonts w:ascii="ArialMT" w:hAnsi="ArialMT" w:cs="ArialMT"/>
          <w:sz w:val="24"/>
          <w:szCs w:val="24"/>
        </w:rPr>
      </w:pPr>
    </w:p>
    <w:p w14:paraId="24179C76" w14:textId="7DCD0022" w:rsidR="00A44174" w:rsidRDefault="00A44174" w:rsidP="00042193">
      <w:pPr>
        <w:autoSpaceDE w:val="0"/>
        <w:autoSpaceDN w:val="0"/>
        <w:adjustRightInd w:val="0"/>
        <w:spacing w:after="0" w:line="240" w:lineRule="auto"/>
        <w:rPr>
          <w:rFonts w:ascii="ArialMT" w:hAnsi="ArialMT" w:cs="ArialMT"/>
          <w:sz w:val="24"/>
          <w:szCs w:val="24"/>
        </w:rPr>
      </w:pPr>
      <w:r>
        <w:rPr>
          <w:rFonts w:ascii="ArialMT" w:hAnsi="ArialMT" w:cs="ArialMT"/>
          <w:sz w:val="24"/>
          <w:szCs w:val="24"/>
        </w:rPr>
        <w:t>What is the size of the proposed fencing</w:t>
      </w:r>
      <w:r w:rsidR="00B82F06">
        <w:rPr>
          <w:rFonts w:ascii="ArialMT" w:hAnsi="ArialMT" w:cs="ArialMT"/>
          <w:sz w:val="24"/>
          <w:szCs w:val="24"/>
        </w:rPr>
        <w:t>/walling</w:t>
      </w:r>
      <w:r>
        <w:rPr>
          <w:rFonts w:ascii="ArialMT" w:hAnsi="ArialMT" w:cs="ArialMT"/>
          <w:sz w:val="24"/>
          <w:szCs w:val="24"/>
        </w:rPr>
        <w:t>? Please state the height in metres</w:t>
      </w:r>
    </w:p>
    <w:p w14:paraId="24179C77" w14:textId="77777777" w:rsidR="00A44174" w:rsidRDefault="00A44174" w:rsidP="00042193">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3005"/>
        <w:gridCol w:w="3006"/>
      </w:tblGrid>
      <w:tr w:rsidR="00B82F06" w14:paraId="24179C7B" w14:textId="77777777" w:rsidTr="00A44174">
        <w:tc>
          <w:tcPr>
            <w:tcW w:w="3005" w:type="dxa"/>
          </w:tcPr>
          <w:p w14:paraId="24179C78" w14:textId="77777777" w:rsidR="00B82F06" w:rsidRDefault="00B82F06" w:rsidP="00042193">
            <w:pPr>
              <w:autoSpaceDE w:val="0"/>
              <w:autoSpaceDN w:val="0"/>
              <w:adjustRightInd w:val="0"/>
              <w:rPr>
                <w:rFonts w:ascii="ArialMT" w:hAnsi="ArialMT" w:cs="ArialMT"/>
                <w:sz w:val="24"/>
                <w:szCs w:val="24"/>
              </w:rPr>
            </w:pPr>
            <w:r>
              <w:rPr>
                <w:rFonts w:ascii="ArialMT" w:hAnsi="ArialMT" w:cs="ArialMT"/>
                <w:sz w:val="24"/>
                <w:szCs w:val="24"/>
              </w:rPr>
              <w:t>Length</w:t>
            </w:r>
          </w:p>
        </w:tc>
        <w:tc>
          <w:tcPr>
            <w:tcW w:w="3006" w:type="dxa"/>
          </w:tcPr>
          <w:p w14:paraId="24179C7A" w14:textId="77777777" w:rsidR="00B82F06" w:rsidRDefault="00B82F06" w:rsidP="00042193">
            <w:pPr>
              <w:autoSpaceDE w:val="0"/>
              <w:autoSpaceDN w:val="0"/>
              <w:adjustRightInd w:val="0"/>
              <w:rPr>
                <w:rFonts w:ascii="ArialMT" w:hAnsi="ArialMT" w:cs="ArialMT"/>
                <w:sz w:val="24"/>
                <w:szCs w:val="24"/>
              </w:rPr>
            </w:pPr>
            <w:r>
              <w:rPr>
                <w:rFonts w:ascii="ArialMT" w:hAnsi="ArialMT" w:cs="ArialMT"/>
                <w:sz w:val="24"/>
                <w:szCs w:val="24"/>
              </w:rPr>
              <w:t>Height</w:t>
            </w:r>
          </w:p>
        </w:tc>
      </w:tr>
      <w:tr w:rsidR="00B82F06" w14:paraId="24179C7F" w14:textId="77777777" w:rsidTr="00A44174">
        <w:tc>
          <w:tcPr>
            <w:tcW w:w="3005" w:type="dxa"/>
          </w:tcPr>
          <w:p w14:paraId="24179C7C" w14:textId="77777777" w:rsidR="00B82F06" w:rsidRDefault="00B82F06" w:rsidP="00042193">
            <w:pPr>
              <w:autoSpaceDE w:val="0"/>
              <w:autoSpaceDN w:val="0"/>
              <w:adjustRightInd w:val="0"/>
              <w:rPr>
                <w:rFonts w:ascii="ArialMT" w:hAnsi="ArialMT" w:cs="ArialMT"/>
                <w:sz w:val="24"/>
                <w:szCs w:val="24"/>
              </w:rPr>
            </w:pPr>
          </w:p>
        </w:tc>
        <w:tc>
          <w:tcPr>
            <w:tcW w:w="3006" w:type="dxa"/>
          </w:tcPr>
          <w:p w14:paraId="24179C7E" w14:textId="77777777" w:rsidR="00B82F06" w:rsidRDefault="00B82F06" w:rsidP="00042193">
            <w:pPr>
              <w:autoSpaceDE w:val="0"/>
              <w:autoSpaceDN w:val="0"/>
              <w:adjustRightInd w:val="0"/>
              <w:rPr>
                <w:rFonts w:ascii="ArialMT" w:hAnsi="ArialMT" w:cs="ArialMT"/>
                <w:sz w:val="24"/>
                <w:szCs w:val="24"/>
              </w:rPr>
            </w:pPr>
          </w:p>
        </w:tc>
      </w:tr>
      <w:tr w:rsidR="00B82F06" w14:paraId="24179C83" w14:textId="77777777" w:rsidTr="00A44174">
        <w:tc>
          <w:tcPr>
            <w:tcW w:w="3005" w:type="dxa"/>
          </w:tcPr>
          <w:p w14:paraId="24179C80" w14:textId="77777777" w:rsidR="00B82F06" w:rsidRDefault="00B82F06" w:rsidP="00042193">
            <w:pPr>
              <w:autoSpaceDE w:val="0"/>
              <w:autoSpaceDN w:val="0"/>
              <w:adjustRightInd w:val="0"/>
              <w:rPr>
                <w:rFonts w:ascii="ArialMT" w:hAnsi="ArialMT" w:cs="ArialMT"/>
                <w:sz w:val="24"/>
                <w:szCs w:val="24"/>
              </w:rPr>
            </w:pPr>
          </w:p>
        </w:tc>
        <w:tc>
          <w:tcPr>
            <w:tcW w:w="3006" w:type="dxa"/>
          </w:tcPr>
          <w:p w14:paraId="24179C82" w14:textId="77777777" w:rsidR="00B82F06" w:rsidRDefault="00B82F06" w:rsidP="00042193">
            <w:pPr>
              <w:autoSpaceDE w:val="0"/>
              <w:autoSpaceDN w:val="0"/>
              <w:adjustRightInd w:val="0"/>
              <w:rPr>
                <w:rFonts w:ascii="ArialMT" w:hAnsi="ArialMT" w:cs="ArialMT"/>
                <w:sz w:val="24"/>
                <w:szCs w:val="24"/>
              </w:rPr>
            </w:pPr>
          </w:p>
        </w:tc>
      </w:tr>
    </w:tbl>
    <w:p w14:paraId="24179C84" w14:textId="77777777" w:rsidR="00A44174" w:rsidRDefault="00A44174" w:rsidP="00042193">
      <w:pPr>
        <w:autoSpaceDE w:val="0"/>
        <w:autoSpaceDN w:val="0"/>
        <w:adjustRightInd w:val="0"/>
        <w:spacing w:after="0" w:line="240" w:lineRule="auto"/>
        <w:rPr>
          <w:rFonts w:ascii="ArialMT" w:hAnsi="ArialMT" w:cs="ArialMT"/>
          <w:sz w:val="24"/>
          <w:szCs w:val="24"/>
        </w:rPr>
      </w:pPr>
    </w:p>
    <w:p w14:paraId="24179C85" w14:textId="77777777" w:rsidR="00A44174" w:rsidRDefault="00A44174" w:rsidP="00042193">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Will the fencing be located on the boundary? (Please </w:t>
      </w:r>
      <w:proofErr w:type="gramStart"/>
      <w:r>
        <w:rPr>
          <w:rFonts w:ascii="ArialMT" w:hAnsi="ArialMT" w:cs="ArialMT"/>
          <w:sz w:val="24"/>
          <w:szCs w:val="24"/>
        </w:rPr>
        <w:t xml:space="preserve">tick)   </w:t>
      </w:r>
      <w:proofErr w:type="gramEnd"/>
      <w:r>
        <w:rPr>
          <w:rFonts w:ascii="ArialMT" w:hAnsi="ArialMT" w:cs="ArialMT"/>
          <w:sz w:val="24"/>
          <w:szCs w:val="24"/>
        </w:rPr>
        <w:t xml:space="preserve">         Yes……. No………</w:t>
      </w:r>
    </w:p>
    <w:p w14:paraId="24179C86" w14:textId="77777777" w:rsidR="00042193" w:rsidRDefault="00042193" w:rsidP="00042193">
      <w:pPr>
        <w:autoSpaceDE w:val="0"/>
        <w:autoSpaceDN w:val="0"/>
        <w:adjustRightInd w:val="0"/>
        <w:spacing w:after="0" w:line="240" w:lineRule="auto"/>
        <w:rPr>
          <w:rFonts w:ascii="ArialMT" w:hAnsi="ArialMT" w:cs="ArialMT"/>
          <w:sz w:val="24"/>
          <w:szCs w:val="24"/>
        </w:rPr>
      </w:pPr>
    </w:p>
    <w:tbl>
      <w:tblPr>
        <w:tblStyle w:val="TableGrid"/>
        <w:tblW w:w="0" w:type="auto"/>
        <w:tblLook w:val="04A0" w:firstRow="1" w:lastRow="0" w:firstColumn="1" w:lastColumn="0" w:noHBand="0" w:noVBand="1"/>
      </w:tblPr>
      <w:tblGrid>
        <w:gridCol w:w="9016"/>
      </w:tblGrid>
      <w:tr w:rsidR="00D57623" w14:paraId="24179C88" w14:textId="77777777" w:rsidTr="00A8750D">
        <w:tc>
          <w:tcPr>
            <w:tcW w:w="9016" w:type="dxa"/>
            <w:shd w:val="clear" w:color="auto" w:fill="00B0F0"/>
          </w:tcPr>
          <w:p w14:paraId="24179C87" w14:textId="77777777" w:rsidR="00D57623" w:rsidRPr="00D57623" w:rsidRDefault="00D57623" w:rsidP="00A44174">
            <w:pPr>
              <w:autoSpaceDE w:val="0"/>
              <w:autoSpaceDN w:val="0"/>
              <w:adjustRightInd w:val="0"/>
              <w:rPr>
                <w:rFonts w:ascii="ArialMT" w:hAnsi="ArialMT" w:cs="ArialMT"/>
                <w:sz w:val="32"/>
                <w:szCs w:val="32"/>
              </w:rPr>
            </w:pPr>
            <w:r w:rsidRPr="00D57623">
              <w:rPr>
                <w:rFonts w:ascii="ArialMT" w:hAnsi="ArialMT" w:cs="ArialMT"/>
                <w:sz w:val="32"/>
                <w:szCs w:val="32"/>
              </w:rPr>
              <w:t xml:space="preserve">Part 9: </w:t>
            </w:r>
            <w:r w:rsidR="00A44174">
              <w:rPr>
                <w:rFonts w:ascii="ArialMT" w:hAnsi="ArialMT" w:cs="ArialMT"/>
                <w:sz w:val="32"/>
                <w:szCs w:val="32"/>
              </w:rPr>
              <w:t>Porches</w:t>
            </w:r>
          </w:p>
        </w:tc>
      </w:tr>
    </w:tbl>
    <w:p w14:paraId="24179C89" w14:textId="77777777" w:rsidR="00887868" w:rsidRDefault="00887868" w:rsidP="00887868">
      <w:pPr>
        <w:autoSpaceDE w:val="0"/>
        <w:autoSpaceDN w:val="0"/>
        <w:adjustRightInd w:val="0"/>
        <w:spacing w:after="0" w:line="240" w:lineRule="auto"/>
        <w:rPr>
          <w:rFonts w:ascii="Arial-BoldMT" w:hAnsi="Arial-BoldMT" w:cs="Arial-BoldMT"/>
          <w:b/>
          <w:bCs/>
          <w:sz w:val="24"/>
          <w:szCs w:val="24"/>
        </w:rPr>
      </w:pPr>
    </w:p>
    <w:p w14:paraId="24179C8A"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Will the proposed </w:t>
      </w:r>
      <w:r w:rsidRPr="00A44174">
        <w:rPr>
          <w:rFonts w:ascii="Arial-BoldMT" w:hAnsi="Arial-BoldMT" w:cs="Arial-BoldMT"/>
          <w:bCs/>
          <w:sz w:val="24"/>
          <w:szCs w:val="24"/>
        </w:rPr>
        <w:t>porch</w:t>
      </w:r>
      <w:r>
        <w:rPr>
          <w:rFonts w:ascii="Arial-BoldMT" w:hAnsi="Arial-BoldMT" w:cs="Arial-BoldMT"/>
          <w:bCs/>
          <w:sz w:val="24"/>
          <w:szCs w:val="24"/>
        </w:rPr>
        <w:t xml:space="preserve"> be</w:t>
      </w:r>
      <w:r w:rsidRPr="00A44174">
        <w:rPr>
          <w:rFonts w:ascii="Arial-BoldMT" w:hAnsi="Arial-BoldMT" w:cs="Arial-BoldMT"/>
          <w:bCs/>
          <w:sz w:val="24"/>
          <w:szCs w:val="24"/>
        </w:rPr>
        <w:t xml:space="preserve"> to the front of the property? (</w:t>
      </w:r>
      <w:r>
        <w:rPr>
          <w:rFonts w:ascii="Arial-BoldMT" w:hAnsi="Arial-BoldMT" w:cs="Arial-BoldMT"/>
          <w:bCs/>
          <w:sz w:val="24"/>
          <w:szCs w:val="24"/>
        </w:rPr>
        <w:t>Please tick) Yes</w:t>
      </w:r>
      <w:proofErr w:type="gramStart"/>
      <w:r>
        <w:rPr>
          <w:rFonts w:ascii="Arial-BoldMT" w:hAnsi="Arial-BoldMT" w:cs="Arial-BoldMT"/>
          <w:bCs/>
          <w:sz w:val="24"/>
          <w:szCs w:val="24"/>
        </w:rPr>
        <w:t>…..</w:t>
      </w:r>
      <w:proofErr w:type="gramEnd"/>
      <w:r>
        <w:rPr>
          <w:rFonts w:ascii="Arial-BoldMT" w:hAnsi="Arial-BoldMT" w:cs="Arial-BoldMT"/>
          <w:bCs/>
          <w:sz w:val="24"/>
          <w:szCs w:val="24"/>
        </w:rPr>
        <w:t xml:space="preserve"> No……</w:t>
      </w:r>
    </w:p>
    <w:p w14:paraId="24179C8B"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p>
    <w:p w14:paraId="24179C8C"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What is the external floor area of the porch? (Please state in square metres) ………</w:t>
      </w:r>
      <w:r w:rsidR="00193A90">
        <w:rPr>
          <w:rFonts w:ascii="Arial-BoldMT" w:hAnsi="Arial-BoldMT" w:cs="Arial-BoldMT"/>
          <w:bCs/>
          <w:sz w:val="24"/>
          <w:szCs w:val="24"/>
        </w:rPr>
        <w:t>.</w:t>
      </w:r>
    </w:p>
    <w:p w14:paraId="24179C8D"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p>
    <w:p w14:paraId="24179C8E"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What is the height of the porch at its highest point? (Please state in metres</w:t>
      </w:r>
      <w:r w:rsidR="00193A90">
        <w:rPr>
          <w:rFonts w:ascii="Arial-BoldMT" w:hAnsi="Arial-BoldMT" w:cs="Arial-BoldMT"/>
          <w:bCs/>
          <w:sz w:val="24"/>
          <w:szCs w:val="24"/>
        </w:rPr>
        <w:t>) …</w:t>
      </w:r>
      <w:r>
        <w:rPr>
          <w:rFonts w:ascii="Arial-BoldMT" w:hAnsi="Arial-BoldMT" w:cs="Arial-BoldMT"/>
          <w:bCs/>
          <w:sz w:val="24"/>
          <w:szCs w:val="24"/>
        </w:rPr>
        <w:t>…</w:t>
      </w:r>
      <w:proofErr w:type="gramStart"/>
      <w:r>
        <w:rPr>
          <w:rFonts w:ascii="Arial-BoldMT" w:hAnsi="Arial-BoldMT" w:cs="Arial-BoldMT"/>
          <w:bCs/>
          <w:sz w:val="24"/>
          <w:szCs w:val="24"/>
        </w:rPr>
        <w:t>…</w:t>
      </w:r>
      <w:r w:rsidR="00193A90">
        <w:rPr>
          <w:rFonts w:ascii="Arial-BoldMT" w:hAnsi="Arial-BoldMT" w:cs="Arial-BoldMT"/>
          <w:bCs/>
          <w:sz w:val="24"/>
          <w:szCs w:val="24"/>
        </w:rPr>
        <w:t>..</w:t>
      </w:r>
      <w:proofErr w:type="gramEnd"/>
    </w:p>
    <w:p w14:paraId="24179C8F"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p>
    <w:p w14:paraId="24179C90"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Is the porch within 2m of the highway (road or footpath) </w:t>
      </w:r>
    </w:p>
    <w:p w14:paraId="24179C91" w14:textId="77777777" w:rsidR="00A44174" w:rsidRDefault="00A44174"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outside your property?</w:t>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t xml:space="preserve">       Yes…</w:t>
      </w:r>
      <w:proofErr w:type="gramStart"/>
      <w:r>
        <w:rPr>
          <w:rFonts w:ascii="Arial-BoldMT" w:hAnsi="Arial-BoldMT" w:cs="Arial-BoldMT"/>
          <w:bCs/>
          <w:sz w:val="24"/>
          <w:szCs w:val="24"/>
        </w:rPr>
        <w:t>…..</w:t>
      </w:r>
      <w:proofErr w:type="gramEnd"/>
      <w:r>
        <w:rPr>
          <w:rFonts w:ascii="Arial-BoldMT" w:hAnsi="Arial-BoldMT" w:cs="Arial-BoldMT"/>
          <w:bCs/>
          <w:sz w:val="24"/>
          <w:szCs w:val="24"/>
        </w:rPr>
        <w:t xml:space="preserve"> No…</w:t>
      </w:r>
      <w:proofErr w:type="gramStart"/>
      <w:r>
        <w:rPr>
          <w:rFonts w:ascii="Arial-BoldMT" w:hAnsi="Arial-BoldMT" w:cs="Arial-BoldMT"/>
          <w:bCs/>
          <w:sz w:val="24"/>
          <w:szCs w:val="24"/>
        </w:rPr>
        <w:t>…..</w:t>
      </w:r>
      <w:proofErr w:type="gramEnd"/>
    </w:p>
    <w:p w14:paraId="24179C92" w14:textId="77777777" w:rsidR="00A44174" w:rsidRDefault="00A44174" w:rsidP="00887868">
      <w:pPr>
        <w:autoSpaceDE w:val="0"/>
        <w:autoSpaceDN w:val="0"/>
        <w:adjustRightInd w:val="0"/>
        <w:spacing w:after="0" w:line="240" w:lineRule="auto"/>
        <w:rPr>
          <w:rFonts w:ascii="Arial-BoldMT" w:hAnsi="Arial-BoldMT" w:cs="Arial-BoldMT"/>
          <w:b/>
          <w:bCs/>
          <w:sz w:val="24"/>
          <w:szCs w:val="24"/>
        </w:rPr>
      </w:pPr>
    </w:p>
    <w:tbl>
      <w:tblPr>
        <w:tblStyle w:val="TableGrid"/>
        <w:tblW w:w="0" w:type="auto"/>
        <w:tblLook w:val="04A0" w:firstRow="1" w:lastRow="0" w:firstColumn="1" w:lastColumn="0" w:noHBand="0" w:noVBand="1"/>
      </w:tblPr>
      <w:tblGrid>
        <w:gridCol w:w="9016"/>
      </w:tblGrid>
      <w:tr w:rsidR="00C14219" w14:paraId="24179C94" w14:textId="77777777" w:rsidTr="00A8750D">
        <w:tc>
          <w:tcPr>
            <w:tcW w:w="9016" w:type="dxa"/>
            <w:shd w:val="clear" w:color="auto" w:fill="00B0F0"/>
          </w:tcPr>
          <w:p w14:paraId="24179C93" w14:textId="77777777" w:rsidR="00C14219" w:rsidRPr="00C14219" w:rsidRDefault="00C14219" w:rsidP="00887868">
            <w:pPr>
              <w:autoSpaceDE w:val="0"/>
              <w:autoSpaceDN w:val="0"/>
              <w:adjustRightInd w:val="0"/>
              <w:rPr>
                <w:rFonts w:ascii="Arial-BoldMT" w:hAnsi="Arial-BoldMT" w:cs="Arial-BoldMT"/>
                <w:bCs/>
                <w:sz w:val="32"/>
                <w:szCs w:val="32"/>
              </w:rPr>
            </w:pPr>
            <w:r w:rsidRPr="00C14219">
              <w:rPr>
                <w:rFonts w:ascii="Arial-BoldMT" w:hAnsi="Arial-BoldMT" w:cs="Arial-BoldMT"/>
                <w:bCs/>
                <w:sz w:val="32"/>
                <w:szCs w:val="32"/>
              </w:rPr>
              <w:t xml:space="preserve">Part 10: </w:t>
            </w:r>
            <w:r>
              <w:rPr>
                <w:rFonts w:ascii="Arial-BoldMT" w:hAnsi="Arial-BoldMT" w:cs="Arial-BoldMT"/>
                <w:bCs/>
                <w:sz w:val="32"/>
                <w:szCs w:val="32"/>
              </w:rPr>
              <w:t>Dropped Kerbs and Hardstanding</w:t>
            </w:r>
          </w:p>
        </w:tc>
      </w:tr>
    </w:tbl>
    <w:p w14:paraId="24179C95" w14:textId="77777777" w:rsidR="00A44174" w:rsidRDefault="00A44174" w:rsidP="00887868">
      <w:pPr>
        <w:autoSpaceDE w:val="0"/>
        <w:autoSpaceDN w:val="0"/>
        <w:adjustRightInd w:val="0"/>
        <w:spacing w:after="0" w:line="240" w:lineRule="auto"/>
        <w:rPr>
          <w:rFonts w:ascii="Arial-BoldMT" w:hAnsi="Arial-BoldMT" w:cs="Arial-BoldMT"/>
          <w:b/>
          <w:bCs/>
          <w:sz w:val="24"/>
          <w:szCs w:val="24"/>
        </w:rPr>
      </w:pPr>
    </w:p>
    <w:p w14:paraId="24179C96" w14:textId="77777777" w:rsidR="00001AB1" w:rsidRDefault="00001AB1"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What is the name of the road that the proposed access will connect to?</w:t>
      </w:r>
    </w:p>
    <w:p w14:paraId="24179C97" w14:textId="77777777" w:rsidR="00001AB1" w:rsidRDefault="00001AB1"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w:t>
      </w:r>
    </w:p>
    <w:p w14:paraId="24179C98" w14:textId="77777777" w:rsidR="00001AB1" w:rsidRDefault="00001AB1" w:rsidP="00887868">
      <w:pPr>
        <w:autoSpaceDE w:val="0"/>
        <w:autoSpaceDN w:val="0"/>
        <w:adjustRightInd w:val="0"/>
        <w:spacing w:after="0" w:line="240" w:lineRule="auto"/>
        <w:rPr>
          <w:rFonts w:ascii="Arial-BoldMT" w:hAnsi="Arial-BoldMT" w:cs="Arial-BoldMT"/>
          <w:bCs/>
          <w:sz w:val="24"/>
          <w:szCs w:val="24"/>
        </w:rPr>
      </w:pPr>
    </w:p>
    <w:p w14:paraId="24179C99" w14:textId="77777777" w:rsidR="00001AB1" w:rsidRDefault="00001AB1"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If you are proposing hardstanding, is this to the front, side or rear of the property?</w:t>
      </w:r>
    </w:p>
    <w:p w14:paraId="24179C9A" w14:textId="77777777" w:rsidR="00001AB1" w:rsidRPr="00001AB1" w:rsidRDefault="00001AB1" w:rsidP="00001AB1">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None proposed……….</w:t>
      </w:r>
    </w:p>
    <w:p w14:paraId="24179C9B" w14:textId="77777777" w:rsidR="00001AB1" w:rsidRPr="00001AB1" w:rsidRDefault="00001AB1" w:rsidP="00001AB1">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Front……………………</w:t>
      </w:r>
    </w:p>
    <w:p w14:paraId="24179C9C" w14:textId="77777777" w:rsidR="00001AB1" w:rsidRPr="00001AB1" w:rsidRDefault="00001AB1" w:rsidP="00001AB1">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Side…………………….</w:t>
      </w:r>
    </w:p>
    <w:p w14:paraId="24179C9D" w14:textId="77777777" w:rsidR="00001AB1" w:rsidRDefault="00001AB1" w:rsidP="00001AB1">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Rear……………………</w:t>
      </w:r>
    </w:p>
    <w:p w14:paraId="24179C9E" w14:textId="77777777" w:rsidR="00001AB1" w:rsidRDefault="00001AB1" w:rsidP="00001AB1">
      <w:pPr>
        <w:autoSpaceDE w:val="0"/>
        <w:autoSpaceDN w:val="0"/>
        <w:adjustRightInd w:val="0"/>
        <w:spacing w:after="0" w:line="240" w:lineRule="auto"/>
        <w:rPr>
          <w:rFonts w:ascii="Arial-BoldMT" w:hAnsi="Arial-BoldMT" w:cs="Arial-BoldMT"/>
          <w:bCs/>
          <w:sz w:val="24"/>
          <w:szCs w:val="24"/>
        </w:rPr>
      </w:pPr>
    </w:p>
    <w:p w14:paraId="24179C9F" w14:textId="77777777" w:rsidR="00001AB1" w:rsidRPr="00001AB1" w:rsidRDefault="00001AB1" w:rsidP="00001AB1">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What is the total area of the hardstanding proposed? (Please state in sqm) …………</w:t>
      </w:r>
    </w:p>
    <w:p w14:paraId="24179CA0" w14:textId="77777777" w:rsidR="00A44174" w:rsidRDefault="00A44174" w:rsidP="00887868">
      <w:pPr>
        <w:autoSpaceDE w:val="0"/>
        <w:autoSpaceDN w:val="0"/>
        <w:adjustRightInd w:val="0"/>
        <w:spacing w:after="0" w:line="240" w:lineRule="auto"/>
        <w:rPr>
          <w:rFonts w:ascii="Arial-BoldMT" w:hAnsi="Arial-BoldMT" w:cs="Arial-BoldMT"/>
          <w:b/>
          <w:bCs/>
          <w:sz w:val="24"/>
          <w:szCs w:val="24"/>
        </w:rPr>
      </w:pPr>
    </w:p>
    <w:p w14:paraId="24179CA1" w14:textId="77777777" w:rsidR="00001AB1" w:rsidRPr="00001AB1" w:rsidRDefault="00001AB1" w:rsidP="00887868">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 xml:space="preserve">Is the hardstanding porous? </w:t>
      </w:r>
      <w:r w:rsidRPr="00001AB1">
        <w:rPr>
          <w:rFonts w:ascii="Arial-BoldMT" w:hAnsi="Arial-BoldMT" w:cs="Arial-BoldMT"/>
          <w:bCs/>
          <w:sz w:val="24"/>
          <w:szCs w:val="24"/>
        </w:rPr>
        <w:tab/>
      </w:r>
      <w:r w:rsidRPr="00001AB1">
        <w:rPr>
          <w:rFonts w:ascii="Arial-BoldMT" w:hAnsi="Arial-BoldMT" w:cs="Arial-BoldMT"/>
          <w:bCs/>
          <w:sz w:val="24"/>
          <w:szCs w:val="24"/>
        </w:rPr>
        <w:tab/>
      </w:r>
      <w:r w:rsidRPr="00001AB1">
        <w:rPr>
          <w:rFonts w:ascii="Arial-BoldMT" w:hAnsi="Arial-BoldMT" w:cs="Arial-BoldMT"/>
          <w:bCs/>
          <w:sz w:val="24"/>
          <w:szCs w:val="24"/>
        </w:rPr>
        <w:tab/>
      </w:r>
      <w:r>
        <w:rPr>
          <w:rFonts w:ascii="Arial-BoldMT" w:hAnsi="Arial-BoldMT" w:cs="Arial-BoldMT"/>
          <w:bCs/>
          <w:sz w:val="24"/>
          <w:szCs w:val="24"/>
        </w:rPr>
        <w:tab/>
        <w:t xml:space="preserve">            </w:t>
      </w:r>
      <w:r w:rsidRPr="00001AB1">
        <w:rPr>
          <w:rFonts w:ascii="Arial-BoldMT" w:hAnsi="Arial-BoldMT" w:cs="Arial-BoldMT"/>
          <w:bCs/>
          <w:sz w:val="24"/>
          <w:szCs w:val="24"/>
        </w:rPr>
        <w:t>Yes………. No……</w:t>
      </w:r>
      <w:r>
        <w:rPr>
          <w:rFonts w:ascii="Arial-BoldMT" w:hAnsi="Arial-BoldMT" w:cs="Arial-BoldMT"/>
          <w:bCs/>
          <w:sz w:val="24"/>
          <w:szCs w:val="24"/>
        </w:rPr>
        <w:t>....</w:t>
      </w:r>
    </w:p>
    <w:p w14:paraId="24179CA2" w14:textId="77777777" w:rsidR="00001AB1" w:rsidRPr="00001AB1" w:rsidRDefault="00001AB1" w:rsidP="00887868">
      <w:pPr>
        <w:autoSpaceDE w:val="0"/>
        <w:autoSpaceDN w:val="0"/>
        <w:adjustRightInd w:val="0"/>
        <w:spacing w:after="0" w:line="240" w:lineRule="auto"/>
        <w:rPr>
          <w:rFonts w:ascii="Arial-BoldMT" w:hAnsi="Arial-BoldMT" w:cs="Arial-BoldMT"/>
          <w:bCs/>
          <w:sz w:val="24"/>
          <w:szCs w:val="24"/>
        </w:rPr>
      </w:pPr>
    </w:p>
    <w:p w14:paraId="24179CA3" w14:textId="77777777" w:rsidR="00001AB1" w:rsidRPr="00001AB1" w:rsidRDefault="00001AB1" w:rsidP="00887868">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Is any drainage proposed</w:t>
      </w:r>
      <w:r>
        <w:rPr>
          <w:rFonts w:ascii="Arial-BoldMT" w:hAnsi="Arial-BoldMT" w:cs="Arial-BoldMT"/>
          <w:bCs/>
          <w:sz w:val="24"/>
          <w:szCs w:val="24"/>
        </w:rPr>
        <w:t>?</w:t>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r>
      <w:r>
        <w:rPr>
          <w:rFonts w:ascii="Arial-BoldMT" w:hAnsi="Arial-BoldMT" w:cs="Arial-BoldMT"/>
          <w:bCs/>
          <w:sz w:val="24"/>
          <w:szCs w:val="24"/>
        </w:rPr>
        <w:tab/>
        <w:t xml:space="preserve"> Yes………. No……….</w:t>
      </w:r>
    </w:p>
    <w:p w14:paraId="24179CA4" w14:textId="77777777" w:rsidR="00001AB1" w:rsidRPr="00001AB1" w:rsidRDefault="00001AB1" w:rsidP="00887868">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If yes, please provide more details</w:t>
      </w:r>
    </w:p>
    <w:p w14:paraId="24179CA5" w14:textId="77777777" w:rsidR="00001AB1" w:rsidRPr="00001AB1" w:rsidRDefault="00001AB1" w:rsidP="00887868">
      <w:pPr>
        <w:autoSpaceDE w:val="0"/>
        <w:autoSpaceDN w:val="0"/>
        <w:adjustRightInd w:val="0"/>
        <w:spacing w:after="0" w:line="240" w:lineRule="auto"/>
        <w:rPr>
          <w:rFonts w:ascii="Arial-BoldMT" w:hAnsi="Arial-BoldMT" w:cs="Arial-BoldMT"/>
          <w:bCs/>
          <w:sz w:val="24"/>
          <w:szCs w:val="24"/>
        </w:rPr>
      </w:pPr>
      <w:r w:rsidRPr="00001AB1">
        <w:rPr>
          <w:rFonts w:ascii="Arial-BoldMT" w:hAnsi="Arial-BoldMT" w:cs="Arial-BoldMT"/>
          <w:bCs/>
          <w:sz w:val="24"/>
          <w:szCs w:val="24"/>
        </w:rPr>
        <w:t>……………………………………………………………………………………………………………………………………………………………………………………………………</w:t>
      </w:r>
    </w:p>
    <w:p w14:paraId="24179CA6" w14:textId="77777777" w:rsidR="00001AB1" w:rsidRDefault="00001AB1" w:rsidP="00887868">
      <w:pPr>
        <w:autoSpaceDE w:val="0"/>
        <w:autoSpaceDN w:val="0"/>
        <w:adjustRightInd w:val="0"/>
        <w:spacing w:after="0" w:line="240" w:lineRule="auto"/>
        <w:rPr>
          <w:rFonts w:ascii="Arial-BoldMT" w:hAnsi="Arial-BoldMT" w:cs="Arial-BoldMT"/>
          <w:b/>
          <w:bCs/>
          <w:sz w:val="24"/>
          <w:szCs w:val="24"/>
        </w:rPr>
      </w:pPr>
    </w:p>
    <w:tbl>
      <w:tblPr>
        <w:tblStyle w:val="TableGrid"/>
        <w:tblW w:w="0" w:type="auto"/>
        <w:tblLook w:val="04A0" w:firstRow="1" w:lastRow="0" w:firstColumn="1" w:lastColumn="0" w:noHBand="0" w:noVBand="1"/>
      </w:tblPr>
      <w:tblGrid>
        <w:gridCol w:w="9016"/>
      </w:tblGrid>
      <w:tr w:rsidR="00B82F06" w14:paraId="6C149E1F" w14:textId="77777777" w:rsidTr="00AD1C0E">
        <w:tc>
          <w:tcPr>
            <w:tcW w:w="9016" w:type="dxa"/>
            <w:shd w:val="clear" w:color="auto" w:fill="00B0F0"/>
          </w:tcPr>
          <w:p w14:paraId="18E6DF63" w14:textId="728A3CAF" w:rsidR="00B82F06" w:rsidRPr="00C14219" w:rsidRDefault="00B82F06" w:rsidP="00AD1C0E">
            <w:pPr>
              <w:autoSpaceDE w:val="0"/>
              <w:autoSpaceDN w:val="0"/>
              <w:adjustRightInd w:val="0"/>
              <w:rPr>
                <w:rFonts w:ascii="Arial-BoldMT" w:hAnsi="Arial-BoldMT" w:cs="Arial-BoldMT"/>
                <w:bCs/>
                <w:sz w:val="32"/>
                <w:szCs w:val="32"/>
              </w:rPr>
            </w:pPr>
            <w:r w:rsidRPr="00C14219">
              <w:rPr>
                <w:rFonts w:ascii="Arial-BoldMT" w:hAnsi="Arial-BoldMT" w:cs="Arial-BoldMT"/>
                <w:bCs/>
                <w:sz w:val="32"/>
                <w:szCs w:val="32"/>
              </w:rPr>
              <w:t>Part 1</w:t>
            </w:r>
            <w:r>
              <w:rPr>
                <w:rFonts w:ascii="Arial-BoldMT" w:hAnsi="Arial-BoldMT" w:cs="Arial-BoldMT"/>
                <w:bCs/>
                <w:sz w:val="32"/>
                <w:szCs w:val="32"/>
              </w:rPr>
              <w:t>1</w:t>
            </w:r>
            <w:r w:rsidRPr="00C14219">
              <w:rPr>
                <w:rFonts w:ascii="Arial-BoldMT" w:hAnsi="Arial-BoldMT" w:cs="Arial-BoldMT"/>
                <w:bCs/>
                <w:sz w:val="32"/>
                <w:szCs w:val="32"/>
              </w:rPr>
              <w:t xml:space="preserve">: </w:t>
            </w:r>
            <w:r>
              <w:rPr>
                <w:rFonts w:ascii="Arial-BoldMT" w:hAnsi="Arial-BoldMT" w:cs="Arial-BoldMT"/>
                <w:bCs/>
                <w:sz w:val="32"/>
                <w:szCs w:val="32"/>
              </w:rPr>
              <w:t>Other Proposal</w:t>
            </w:r>
          </w:p>
        </w:tc>
      </w:tr>
    </w:tbl>
    <w:p w14:paraId="24179CA8" w14:textId="2954F67C" w:rsidR="002B622A" w:rsidRDefault="002B622A" w:rsidP="00887868">
      <w:pPr>
        <w:autoSpaceDE w:val="0"/>
        <w:autoSpaceDN w:val="0"/>
        <w:adjustRightInd w:val="0"/>
        <w:spacing w:after="0" w:line="240" w:lineRule="auto"/>
        <w:rPr>
          <w:rFonts w:ascii="Arial-BoldMT" w:hAnsi="Arial-BoldMT" w:cs="Arial-BoldMT"/>
          <w:b/>
          <w:bCs/>
          <w:sz w:val="24"/>
          <w:szCs w:val="24"/>
        </w:rPr>
      </w:pPr>
    </w:p>
    <w:p w14:paraId="6983DF01" w14:textId="46BD1F7A" w:rsidR="00A8750D" w:rsidRPr="00B82F06" w:rsidRDefault="00B82F06" w:rsidP="00887868">
      <w:pPr>
        <w:autoSpaceDE w:val="0"/>
        <w:autoSpaceDN w:val="0"/>
        <w:adjustRightInd w:val="0"/>
        <w:spacing w:after="0" w:line="240" w:lineRule="auto"/>
        <w:rPr>
          <w:rFonts w:ascii="Arial-BoldMT" w:hAnsi="Arial-BoldMT" w:cs="Arial-BoldMT"/>
          <w:sz w:val="24"/>
          <w:szCs w:val="24"/>
        </w:rPr>
      </w:pPr>
      <w:r w:rsidRPr="00B82F06">
        <w:rPr>
          <w:rFonts w:ascii="Arial-BoldMT" w:hAnsi="Arial-BoldMT" w:cs="Arial-BoldMT"/>
          <w:sz w:val="24"/>
          <w:szCs w:val="24"/>
        </w:rPr>
        <w:t>Please use this section if your proposal does not fit into any of the categories above.</w:t>
      </w:r>
    </w:p>
    <w:p w14:paraId="5E19BB39" w14:textId="77777777" w:rsidR="00B82F06" w:rsidRPr="00B82F06" w:rsidRDefault="00B82F06" w:rsidP="00887868">
      <w:pPr>
        <w:autoSpaceDE w:val="0"/>
        <w:autoSpaceDN w:val="0"/>
        <w:adjustRightInd w:val="0"/>
        <w:spacing w:after="0" w:line="240" w:lineRule="auto"/>
        <w:rPr>
          <w:rFonts w:ascii="Arial-BoldMT" w:hAnsi="Arial-BoldMT" w:cs="Arial-BoldMT"/>
          <w:sz w:val="24"/>
          <w:szCs w:val="24"/>
        </w:rPr>
      </w:pPr>
    </w:p>
    <w:p w14:paraId="06D39E96" w14:textId="789C9E3C" w:rsidR="00B82F06" w:rsidRPr="00B82F06" w:rsidRDefault="00B82F06" w:rsidP="00887868">
      <w:pPr>
        <w:autoSpaceDE w:val="0"/>
        <w:autoSpaceDN w:val="0"/>
        <w:adjustRightInd w:val="0"/>
        <w:spacing w:after="0" w:line="240" w:lineRule="auto"/>
        <w:rPr>
          <w:rFonts w:ascii="Arial-BoldMT" w:hAnsi="Arial-BoldMT" w:cs="Arial-BoldMT"/>
          <w:sz w:val="24"/>
          <w:szCs w:val="24"/>
        </w:rPr>
      </w:pPr>
      <w:r w:rsidRPr="00B82F06">
        <w:rPr>
          <w:rFonts w:ascii="Arial-BoldMT" w:hAnsi="Arial-BoldMT" w:cs="Arial-BoldMT"/>
          <w:sz w:val="24"/>
          <w:szCs w:val="24"/>
        </w:rPr>
        <w:t>Description of the proposal (please provide as much detail, including measurements, as possible:</w:t>
      </w:r>
      <w:r>
        <w:rPr>
          <w:rFonts w:ascii="Arial-BoldMT" w:hAnsi="Arial-BoldMT" w:cs="Arial-BoldMT"/>
          <w:sz w:val="24"/>
          <w:szCs w:val="24"/>
        </w:rPr>
        <w:t xml:space="preserve"> ……………………………………………………………………………………………………………………………………………………………………………………………………………………………………………………………………………………………………….</w:t>
      </w:r>
    </w:p>
    <w:p w14:paraId="751CAF7A" w14:textId="77777777" w:rsidR="00A8750D" w:rsidRDefault="00A8750D" w:rsidP="00887868">
      <w:pPr>
        <w:autoSpaceDE w:val="0"/>
        <w:autoSpaceDN w:val="0"/>
        <w:adjustRightInd w:val="0"/>
        <w:spacing w:after="0" w:line="240" w:lineRule="auto"/>
        <w:rPr>
          <w:rFonts w:ascii="Arial-BoldMT" w:hAnsi="Arial-BoldMT" w:cs="Arial-BoldMT"/>
          <w:b/>
          <w:bCs/>
          <w:sz w:val="24"/>
          <w:szCs w:val="24"/>
        </w:rPr>
      </w:pPr>
    </w:p>
    <w:tbl>
      <w:tblPr>
        <w:tblStyle w:val="TableGrid"/>
        <w:tblW w:w="0" w:type="auto"/>
        <w:tblLook w:val="04A0" w:firstRow="1" w:lastRow="0" w:firstColumn="1" w:lastColumn="0" w:noHBand="0" w:noVBand="1"/>
      </w:tblPr>
      <w:tblGrid>
        <w:gridCol w:w="9016"/>
      </w:tblGrid>
      <w:tr w:rsidR="002B622A" w14:paraId="24179CAA" w14:textId="77777777" w:rsidTr="00A8750D">
        <w:tc>
          <w:tcPr>
            <w:tcW w:w="9016" w:type="dxa"/>
            <w:shd w:val="clear" w:color="auto" w:fill="00B0F0"/>
          </w:tcPr>
          <w:p w14:paraId="24179CA9" w14:textId="4DD2C23A" w:rsidR="002B622A" w:rsidRPr="00334550" w:rsidRDefault="002B622A" w:rsidP="00887868">
            <w:pPr>
              <w:autoSpaceDE w:val="0"/>
              <w:autoSpaceDN w:val="0"/>
              <w:adjustRightInd w:val="0"/>
              <w:rPr>
                <w:rFonts w:ascii="Arial-BoldMT" w:hAnsi="Arial-BoldMT" w:cs="Arial-BoldMT"/>
                <w:bCs/>
                <w:sz w:val="32"/>
                <w:szCs w:val="32"/>
              </w:rPr>
            </w:pPr>
            <w:r w:rsidRPr="00334550">
              <w:rPr>
                <w:rFonts w:ascii="Arial-BoldMT" w:hAnsi="Arial-BoldMT" w:cs="Arial-BoldMT"/>
                <w:bCs/>
                <w:sz w:val="32"/>
                <w:szCs w:val="32"/>
              </w:rPr>
              <w:t>Part 1</w:t>
            </w:r>
            <w:r w:rsidR="00B82F06">
              <w:rPr>
                <w:rFonts w:ascii="Arial-BoldMT" w:hAnsi="Arial-BoldMT" w:cs="Arial-BoldMT"/>
                <w:bCs/>
                <w:sz w:val="32"/>
                <w:szCs w:val="32"/>
              </w:rPr>
              <w:t>2</w:t>
            </w:r>
            <w:r w:rsidRPr="00334550">
              <w:rPr>
                <w:rFonts w:ascii="Arial-BoldMT" w:hAnsi="Arial-BoldMT" w:cs="Arial-BoldMT"/>
                <w:bCs/>
                <w:sz w:val="32"/>
                <w:szCs w:val="32"/>
              </w:rPr>
              <w:t>: Plan of Proposal</w:t>
            </w:r>
          </w:p>
        </w:tc>
      </w:tr>
    </w:tbl>
    <w:p w14:paraId="24179CAB" w14:textId="77777777" w:rsidR="002B622A" w:rsidRDefault="002B622A" w:rsidP="00887868">
      <w:pPr>
        <w:autoSpaceDE w:val="0"/>
        <w:autoSpaceDN w:val="0"/>
        <w:adjustRightInd w:val="0"/>
        <w:spacing w:after="0" w:line="240" w:lineRule="auto"/>
        <w:rPr>
          <w:rFonts w:ascii="Arial-BoldMT" w:hAnsi="Arial-BoldMT" w:cs="Arial-BoldMT"/>
          <w:b/>
          <w:bCs/>
          <w:sz w:val="24"/>
          <w:szCs w:val="24"/>
        </w:rPr>
      </w:pPr>
    </w:p>
    <w:p w14:paraId="24179CAC" w14:textId="77777777" w:rsidR="008D364C" w:rsidRDefault="008D364C" w:rsidP="00887868">
      <w:pPr>
        <w:autoSpaceDE w:val="0"/>
        <w:autoSpaceDN w:val="0"/>
        <w:adjustRightInd w:val="0"/>
        <w:spacing w:after="0" w:line="240" w:lineRule="auto"/>
        <w:rPr>
          <w:rFonts w:ascii="Arial-BoldMT" w:hAnsi="Arial-BoldMT" w:cs="Arial-BoldMT"/>
          <w:b/>
          <w:bCs/>
          <w:sz w:val="24"/>
          <w:szCs w:val="24"/>
        </w:rPr>
      </w:pPr>
    </w:p>
    <w:p w14:paraId="24179CAD" w14:textId="77777777" w:rsidR="00334550" w:rsidRDefault="00CC690A"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This is an example of the type of sketch that would be useful.</w:t>
      </w:r>
    </w:p>
    <w:p w14:paraId="24179CAE" w14:textId="77777777" w:rsidR="00CC690A" w:rsidRPr="00334550" w:rsidRDefault="00CC690A" w:rsidP="00887868">
      <w:pPr>
        <w:autoSpaceDE w:val="0"/>
        <w:autoSpaceDN w:val="0"/>
        <w:adjustRightInd w:val="0"/>
        <w:spacing w:after="0" w:line="240" w:lineRule="auto"/>
        <w:rPr>
          <w:rFonts w:ascii="Arial-BoldMT" w:hAnsi="Arial-BoldMT" w:cs="Arial-BoldMT"/>
          <w:bCs/>
          <w:sz w:val="24"/>
          <w:szCs w:val="24"/>
        </w:rPr>
      </w:pPr>
    </w:p>
    <w:p w14:paraId="24179CAF" w14:textId="77777777" w:rsidR="002B622A" w:rsidRDefault="00CC690A" w:rsidP="00887868">
      <w:pPr>
        <w:autoSpaceDE w:val="0"/>
        <w:autoSpaceDN w:val="0"/>
        <w:adjustRightInd w:val="0"/>
        <w:spacing w:after="0" w:line="240" w:lineRule="auto"/>
        <w:rPr>
          <w:rFonts w:ascii="Arial-BoldMT" w:hAnsi="Arial-BoldMT" w:cs="Arial-BoldMT"/>
          <w:b/>
          <w:bCs/>
          <w:sz w:val="24"/>
          <w:szCs w:val="24"/>
        </w:rPr>
      </w:pPr>
      <w:r>
        <w:rPr>
          <w:noProof/>
          <w:lang w:eastAsia="en-GB"/>
        </w:rPr>
        <w:drawing>
          <wp:inline distT="0" distB="0" distL="0" distR="0" wp14:anchorId="24179D09" wp14:editId="6C676DC4">
            <wp:extent cx="4724400" cy="4076700"/>
            <wp:effectExtent l="0" t="0" r="0" b="0"/>
            <wp:docPr id="10" name="Picture 10" descr="An example of the type of sketch that would be usef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24400" cy="4076700"/>
                    </a:xfrm>
                    <a:prstGeom prst="rect">
                      <a:avLst/>
                    </a:prstGeom>
                  </pic:spPr>
                </pic:pic>
              </a:graphicData>
            </a:graphic>
          </wp:inline>
        </w:drawing>
      </w:r>
    </w:p>
    <w:p w14:paraId="24179CB0"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B1" w14:textId="77777777" w:rsidR="003C39F6" w:rsidRDefault="00522E52" w:rsidP="00522E52">
      <w:pPr>
        <w:autoSpaceDE w:val="0"/>
        <w:autoSpaceDN w:val="0"/>
        <w:adjustRightInd w:val="0"/>
        <w:spacing w:after="0" w:line="240" w:lineRule="auto"/>
        <w:rPr>
          <w:rFonts w:ascii="Arial-BoldMT" w:hAnsi="Arial-BoldMT" w:cs="Arial-BoldMT"/>
          <w:bCs/>
          <w:sz w:val="24"/>
          <w:szCs w:val="24"/>
        </w:rPr>
      </w:pPr>
      <w:r w:rsidRPr="00522E52">
        <w:rPr>
          <w:rFonts w:ascii="Arial-BoldMT" w:hAnsi="Arial-BoldMT" w:cs="Arial-BoldMT"/>
          <w:bCs/>
          <w:sz w:val="24"/>
          <w:szCs w:val="24"/>
        </w:rPr>
        <w:t>-</w:t>
      </w:r>
      <w:r>
        <w:rPr>
          <w:rFonts w:ascii="Arial-BoldMT" w:hAnsi="Arial-BoldMT" w:cs="Arial-BoldMT"/>
          <w:bCs/>
          <w:sz w:val="24"/>
          <w:szCs w:val="24"/>
        </w:rPr>
        <w:t xml:space="preserve"> </w:t>
      </w:r>
      <w:r w:rsidR="00CC690A" w:rsidRPr="00522E52">
        <w:rPr>
          <w:rFonts w:ascii="Arial-BoldMT" w:hAnsi="Arial-BoldMT" w:cs="Arial-BoldMT"/>
          <w:bCs/>
          <w:sz w:val="24"/>
          <w:szCs w:val="24"/>
        </w:rPr>
        <w:t>It need not to be to scale but important dimensions should be marked on.</w:t>
      </w:r>
    </w:p>
    <w:p w14:paraId="24179CB2" w14:textId="77777777" w:rsidR="008D364C" w:rsidRPr="00522E52" w:rsidRDefault="008D364C" w:rsidP="00522E52">
      <w:pPr>
        <w:autoSpaceDE w:val="0"/>
        <w:autoSpaceDN w:val="0"/>
        <w:adjustRightInd w:val="0"/>
        <w:spacing w:after="0" w:line="240" w:lineRule="auto"/>
        <w:rPr>
          <w:rFonts w:ascii="Arial-BoldMT" w:hAnsi="Arial-BoldMT" w:cs="Arial-BoldMT"/>
          <w:bCs/>
          <w:sz w:val="24"/>
          <w:szCs w:val="24"/>
        </w:rPr>
      </w:pPr>
    </w:p>
    <w:p w14:paraId="24179CB3" w14:textId="77777777" w:rsidR="00CC690A" w:rsidRPr="00522E52" w:rsidRDefault="00522E52"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 </w:t>
      </w:r>
      <w:r w:rsidR="00CC690A" w:rsidRPr="00522E52">
        <w:rPr>
          <w:rFonts w:ascii="Arial-BoldMT" w:hAnsi="Arial-BoldMT" w:cs="Arial-BoldMT"/>
          <w:bCs/>
          <w:sz w:val="24"/>
          <w:szCs w:val="24"/>
        </w:rPr>
        <w:t>All outbuildings and previous extensions should be shown.</w:t>
      </w:r>
    </w:p>
    <w:p w14:paraId="24179CB4" w14:textId="77777777" w:rsidR="008D364C" w:rsidRDefault="008D364C" w:rsidP="00887868">
      <w:pPr>
        <w:autoSpaceDE w:val="0"/>
        <w:autoSpaceDN w:val="0"/>
        <w:adjustRightInd w:val="0"/>
        <w:spacing w:after="0" w:line="240" w:lineRule="auto"/>
        <w:rPr>
          <w:rFonts w:ascii="Arial-BoldMT" w:hAnsi="Arial-BoldMT" w:cs="Arial-BoldMT"/>
          <w:bCs/>
          <w:sz w:val="24"/>
          <w:szCs w:val="24"/>
        </w:rPr>
      </w:pPr>
    </w:p>
    <w:p w14:paraId="24179CB5" w14:textId="77777777" w:rsidR="00CC690A" w:rsidRPr="00522E52" w:rsidRDefault="00522E52"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 </w:t>
      </w:r>
      <w:r w:rsidR="00CC690A" w:rsidRPr="00522E52">
        <w:rPr>
          <w:rFonts w:ascii="Arial-BoldMT" w:hAnsi="Arial-BoldMT" w:cs="Arial-BoldMT"/>
          <w:bCs/>
          <w:sz w:val="24"/>
          <w:szCs w:val="24"/>
        </w:rPr>
        <w:t>The position of all new works should be shown.</w:t>
      </w:r>
    </w:p>
    <w:p w14:paraId="24179CB6" w14:textId="77777777" w:rsidR="008D364C" w:rsidRDefault="008D364C" w:rsidP="00887868">
      <w:pPr>
        <w:autoSpaceDE w:val="0"/>
        <w:autoSpaceDN w:val="0"/>
        <w:adjustRightInd w:val="0"/>
        <w:spacing w:after="0" w:line="240" w:lineRule="auto"/>
        <w:rPr>
          <w:rFonts w:ascii="Arial-BoldMT" w:hAnsi="Arial-BoldMT" w:cs="Arial-BoldMT"/>
          <w:bCs/>
          <w:sz w:val="24"/>
          <w:szCs w:val="24"/>
        </w:rPr>
      </w:pPr>
    </w:p>
    <w:p w14:paraId="24179CB7" w14:textId="77777777" w:rsidR="00CC690A" w:rsidRPr="00522E52" w:rsidRDefault="00522E52"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 </w:t>
      </w:r>
      <w:r w:rsidR="00CC690A" w:rsidRPr="00522E52">
        <w:rPr>
          <w:rFonts w:ascii="Arial-BoldMT" w:hAnsi="Arial-BoldMT" w:cs="Arial-BoldMT"/>
          <w:bCs/>
          <w:sz w:val="24"/>
          <w:szCs w:val="24"/>
        </w:rPr>
        <w:t>Show the position of any trees that may be affected.</w:t>
      </w:r>
    </w:p>
    <w:p w14:paraId="24179CB8" w14:textId="77777777" w:rsidR="008D364C" w:rsidRDefault="008D364C" w:rsidP="00887868">
      <w:pPr>
        <w:autoSpaceDE w:val="0"/>
        <w:autoSpaceDN w:val="0"/>
        <w:adjustRightInd w:val="0"/>
        <w:spacing w:after="0" w:line="240" w:lineRule="auto"/>
        <w:rPr>
          <w:rFonts w:ascii="Arial-BoldMT" w:hAnsi="Arial-BoldMT" w:cs="Arial-BoldMT"/>
          <w:bCs/>
          <w:sz w:val="24"/>
          <w:szCs w:val="24"/>
        </w:rPr>
      </w:pPr>
    </w:p>
    <w:p w14:paraId="24179CB9" w14:textId="77777777" w:rsidR="00CC690A" w:rsidRPr="00522E52" w:rsidRDefault="00522E52"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 </w:t>
      </w:r>
      <w:r w:rsidR="00CC690A" w:rsidRPr="00522E52">
        <w:rPr>
          <w:rFonts w:ascii="Arial-BoldMT" w:hAnsi="Arial-BoldMT" w:cs="Arial-BoldMT"/>
          <w:bCs/>
          <w:sz w:val="24"/>
          <w:szCs w:val="24"/>
        </w:rPr>
        <w:t xml:space="preserve">The distance from the </w:t>
      </w:r>
      <w:r>
        <w:rPr>
          <w:rFonts w:ascii="Arial-BoldMT" w:hAnsi="Arial-BoldMT" w:cs="Arial-BoldMT"/>
          <w:bCs/>
          <w:sz w:val="24"/>
          <w:szCs w:val="24"/>
        </w:rPr>
        <w:t xml:space="preserve">proposed </w:t>
      </w:r>
      <w:r w:rsidR="00CC690A" w:rsidRPr="00522E52">
        <w:rPr>
          <w:rFonts w:ascii="Arial-BoldMT" w:hAnsi="Arial-BoldMT" w:cs="Arial-BoldMT"/>
          <w:bCs/>
          <w:sz w:val="24"/>
          <w:szCs w:val="24"/>
        </w:rPr>
        <w:t>extension</w:t>
      </w:r>
      <w:r>
        <w:rPr>
          <w:rFonts w:ascii="Arial-BoldMT" w:hAnsi="Arial-BoldMT" w:cs="Arial-BoldMT"/>
          <w:bCs/>
          <w:sz w:val="24"/>
          <w:szCs w:val="24"/>
        </w:rPr>
        <w:t>(s)</w:t>
      </w:r>
      <w:r w:rsidR="00CC690A" w:rsidRPr="00522E52">
        <w:rPr>
          <w:rFonts w:ascii="Arial-BoldMT" w:hAnsi="Arial-BoldMT" w:cs="Arial-BoldMT"/>
          <w:bCs/>
          <w:sz w:val="24"/>
          <w:szCs w:val="24"/>
        </w:rPr>
        <w:t xml:space="preserve"> to the boundary should be shown</w:t>
      </w:r>
    </w:p>
    <w:p w14:paraId="24179CBA" w14:textId="77777777" w:rsidR="008D364C" w:rsidRDefault="008D364C" w:rsidP="00887868">
      <w:pPr>
        <w:autoSpaceDE w:val="0"/>
        <w:autoSpaceDN w:val="0"/>
        <w:adjustRightInd w:val="0"/>
        <w:spacing w:after="0" w:line="240" w:lineRule="auto"/>
        <w:rPr>
          <w:rFonts w:ascii="Arial-BoldMT" w:hAnsi="Arial-BoldMT" w:cs="Arial-BoldMT"/>
          <w:bCs/>
          <w:sz w:val="24"/>
          <w:szCs w:val="24"/>
        </w:rPr>
      </w:pPr>
    </w:p>
    <w:p w14:paraId="24179CBB" w14:textId="77777777" w:rsidR="00CC690A" w:rsidRPr="00522E52" w:rsidRDefault="00522E52" w:rsidP="00887868">
      <w:pPr>
        <w:autoSpaceDE w:val="0"/>
        <w:autoSpaceDN w:val="0"/>
        <w:adjustRightInd w:val="0"/>
        <w:spacing w:after="0" w:line="240" w:lineRule="auto"/>
        <w:rPr>
          <w:rFonts w:ascii="Arial-BoldMT" w:hAnsi="Arial-BoldMT" w:cs="Arial-BoldMT"/>
          <w:bCs/>
          <w:sz w:val="24"/>
          <w:szCs w:val="24"/>
        </w:rPr>
      </w:pPr>
      <w:r>
        <w:rPr>
          <w:rFonts w:ascii="Arial-BoldMT" w:hAnsi="Arial-BoldMT" w:cs="Arial-BoldMT"/>
          <w:bCs/>
          <w:sz w:val="24"/>
          <w:szCs w:val="24"/>
        </w:rPr>
        <w:t xml:space="preserve">- </w:t>
      </w:r>
      <w:r w:rsidR="00CC690A" w:rsidRPr="00522E52">
        <w:rPr>
          <w:rFonts w:ascii="Arial-BoldMT" w:hAnsi="Arial-BoldMT" w:cs="Arial-BoldMT"/>
          <w:bCs/>
          <w:sz w:val="24"/>
          <w:szCs w:val="24"/>
        </w:rPr>
        <w:t>The distance from proposed outbuilding</w:t>
      </w:r>
      <w:r>
        <w:rPr>
          <w:rFonts w:ascii="Arial-BoldMT" w:hAnsi="Arial-BoldMT" w:cs="Arial-BoldMT"/>
          <w:bCs/>
          <w:sz w:val="24"/>
          <w:szCs w:val="24"/>
        </w:rPr>
        <w:t>(s)</w:t>
      </w:r>
      <w:r w:rsidR="00CC690A" w:rsidRPr="00522E52">
        <w:rPr>
          <w:rFonts w:ascii="Arial-BoldMT" w:hAnsi="Arial-BoldMT" w:cs="Arial-BoldMT"/>
          <w:bCs/>
          <w:sz w:val="24"/>
          <w:szCs w:val="24"/>
        </w:rPr>
        <w:t xml:space="preserve"> should be shown.</w:t>
      </w:r>
    </w:p>
    <w:tbl>
      <w:tblPr>
        <w:tblStyle w:val="TableGrid"/>
        <w:tblW w:w="0" w:type="auto"/>
        <w:tblLook w:val="04A0" w:firstRow="1" w:lastRow="0" w:firstColumn="1" w:lastColumn="0" w:noHBand="0" w:noVBand="1"/>
      </w:tblPr>
      <w:tblGrid>
        <w:gridCol w:w="9016"/>
      </w:tblGrid>
      <w:tr w:rsidR="00CC690A" w14:paraId="24179CC2" w14:textId="77777777" w:rsidTr="00A8750D">
        <w:tc>
          <w:tcPr>
            <w:tcW w:w="9016" w:type="dxa"/>
            <w:shd w:val="clear" w:color="auto" w:fill="00B0F0"/>
          </w:tcPr>
          <w:p w14:paraId="24179CC1" w14:textId="18F93060" w:rsidR="00CC690A" w:rsidRPr="00CC690A" w:rsidRDefault="00CC690A" w:rsidP="00887868">
            <w:pPr>
              <w:autoSpaceDE w:val="0"/>
              <w:autoSpaceDN w:val="0"/>
              <w:adjustRightInd w:val="0"/>
              <w:rPr>
                <w:rFonts w:ascii="Arial-BoldMT" w:hAnsi="Arial-BoldMT" w:cs="Arial-BoldMT"/>
                <w:bCs/>
                <w:sz w:val="32"/>
                <w:szCs w:val="32"/>
              </w:rPr>
            </w:pPr>
            <w:r w:rsidRPr="00CC690A">
              <w:rPr>
                <w:rFonts w:ascii="Arial-BoldMT" w:hAnsi="Arial-BoldMT" w:cs="Arial-BoldMT"/>
                <w:bCs/>
                <w:sz w:val="32"/>
                <w:szCs w:val="32"/>
              </w:rPr>
              <w:lastRenderedPageBreak/>
              <w:t>Part 1</w:t>
            </w:r>
            <w:r w:rsidR="00B82F06">
              <w:rPr>
                <w:rFonts w:ascii="Arial-BoldMT" w:hAnsi="Arial-BoldMT" w:cs="Arial-BoldMT"/>
                <w:bCs/>
                <w:sz w:val="32"/>
                <w:szCs w:val="32"/>
              </w:rPr>
              <w:t>2</w:t>
            </w:r>
            <w:r w:rsidRPr="00CC690A">
              <w:rPr>
                <w:rFonts w:ascii="Arial-BoldMT" w:hAnsi="Arial-BoldMT" w:cs="Arial-BoldMT"/>
                <w:bCs/>
                <w:sz w:val="32"/>
                <w:szCs w:val="32"/>
              </w:rPr>
              <w:t>: Plan of Proposal cont.</w:t>
            </w:r>
          </w:p>
        </w:tc>
      </w:tr>
    </w:tbl>
    <w:p w14:paraId="24179CC3" w14:textId="77777777" w:rsidR="003C39F6" w:rsidRDefault="00522E52" w:rsidP="00887868">
      <w:pPr>
        <w:autoSpaceDE w:val="0"/>
        <w:autoSpaceDN w:val="0"/>
        <w:adjustRightInd w:val="0"/>
        <w:spacing w:after="0" w:line="240" w:lineRule="auto"/>
        <w:rPr>
          <w:rFonts w:ascii="Arial-BoldMT" w:hAnsi="Arial-BoldMT" w:cs="Arial-BoldMT"/>
          <w:b/>
          <w:bCs/>
          <w:sz w:val="24"/>
          <w:szCs w:val="24"/>
        </w:rPr>
      </w:pPr>
      <w:r w:rsidRPr="00A8750D">
        <w:rPr>
          <w:rFonts w:ascii="Arial-BoldMT" w:hAnsi="Arial-BoldMT" w:cs="Arial-BoldMT"/>
          <w:b/>
          <w:bCs/>
          <w:noProof/>
          <w:color w:val="00B0F0"/>
          <w:sz w:val="24"/>
          <w:szCs w:val="24"/>
          <w:lang w:eastAsia="en-GB"/>
        </w:rPr>
        <mc:AlternateContent>
          <mc:Choice Requires="wps">
            <w:drawing>
              <wp:anchor distT="0" distB="0" distL="114300" distR="114300" simplePos="0" relativeHeight="251662336" behindDoc="0" locked="0" layoutInCell="1" allowOverlap="1" wp14:anchorId="24179D0B" wp14:editId="28CC1A2D">
                <wp:simplePos x="0" y="0"/>
                <wp:positionH relativeFrom="column">
                  <wp:posOffset>0</wp:posOffset>
                </wp:positionH>
                <wp:positionV relativeFrom="paragraph">
                  <wp:posOffset>88900</wp:posOffset>
                </wp:positionV>
                <wp:extent cx="5699760" cy="6187440"/>
                <wp:effectExtent l="0" t="0" r="15240" b="2286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99760" cy="618744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60A76" id="Rectangle 11" o:spid="_x0000_s1026" alt="&quot;&quot;" style="position:absolute;margin-left:0;margin-top:7pt;width:448.8pt;height:48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" fillcolor="white [3201]" strokecolor="#4472c4 [3208]" strokeweight="1pt"/>
            </w:pict>
          </mc:Fallback>
        </mc:AlternateContent>
      </w:r>
    </w:p>
    <w:p w14:paraId="24179CC4"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5"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6"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7"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8"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9"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A"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B"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C"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D"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CE"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CF"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0"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1"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2"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3"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4"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5"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6"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7"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8" w14:textId="77777777" w:rsidR="002821E6" w:rsidRDefault="002821E6" w:rsidP="00887868">
      <w:pPr>
        <w:autoSpaceDE w:val="0"/>
        <w:autoSpaceDN w:val="0"/>
        <w:adjustRightInd w:val="0"/>
        <w:spacing w:after="0" w:line="240" w:lineRule="auto"/>
        <w:rPr>
          <w:rFonts w:ascii="Arial-BoldMT" w:hAnsi="Arial-BoldMT" w:cs="Arial-BoldMT"/>
          <w:b/>
          <w:bCs/>
          <w:sz w:val="24"/>
          <w:szCs w:val="24"/>
        </w:rPr>
      </w:pPr>
    </w:p>
    <w:p w14:paraId="24179CD9" w14:textId="77777777" w:rsidR="003C39F6" w:rsidRDefault="003C39F6" w:rsidP="00887868">
      <w:pPr>
        <w:autoSpaceDE w:val="0"/>
        <w:autoSpaceDN w:val="0"/>
        <w:adjustRightInd w:val="0"/>
        <w:spacing w:after="0" w:line="240" w:lineRule="auto"/>
        <w:rPr>
          <w:rFonts w:ascii="Arial-BoldMT" w:hAnsi="Arial-BoldMT" w:cs="Arial-BoldMT"/>
          <w:b/>
          <w:bCs/>
          <w:sz w:val="24"/>
          <w:szCs w:val="24"/>
        </w:rPr>
      </w:pPr>
    </w:p>
    <w:p w14:paraId="24179CDA"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DB"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DC"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DD"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DE"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DF"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0"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1"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2"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3"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4"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5"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6"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7" w14:textId="77777777" w:rsidR="00A24B5D" w:rsidRDefault="00A24B5D" w:rsidP="00001AB1">
      <w:pPr>
        <w:autoSpaceDE w:val="0"/>
        <w:autoSpaceDN w:val="0"/>
        <w:adjustRightInd w:val="0"/>
        <w:spacing w:after="0" w:line="240" w:lineRule="auto"/>
        <w:rPr>
          <w:rFonts w:ascii="Arial-BoldMT" w:hAnsi="Arial-BoldMT" w:cs="Arial-BoldMT"/>
          <w:bCs/>
          <w:sz w:val="24"/>
          <w:szCs w:val="24"/>
        </w:rPr>
      </w:pPr>
    </w:p>
    <w:p w14:paraId="24179CE8" w14:textId="77777777" w:rsidR="00A24B5D" w:rsidRDefault="00A24B5D" w:rsidP="00001AB1">
      <w:pPr>
        <w:autoSpaceDE w:val="0"/>
        <w:autoSpaceDN w:val="0"/>
        <w:adjustRightInd w:val="0"/>
        <w:spacing w:after="0" w:line="240" w:lineRule="auto"/>
        <w:rPr>
          <w:rFonts w:ascii="Arial-BoldMT" w:hAnsi="Arial-BoldMT" w:cs="Arial-BoldMT"/>
          <w:bCs/>
          <w:sz w:val="24"/>
          <w:szCs w:val="24"/>
        </w:rPr>
      </w:pPr>
    </w:p>
    <w:p w14:paraId="24179CE9" w14:textId="77777777" w:rsidR="00522E52" w:rsidRPr="008D364C" w:rsidRDefault="008D364C" w:rsidP="00001AB1">
      <w:pPr>
        <w:autoSpaceDE w:val="0"/>
        <w:autoSpaceDN w:val="0"/>
        <w:adjustRightInd w:val="0"/>
        <w:spacing w:after="0" w:line="240" w:lineRule="auto"/>
        <w:rPr>
          <w:rFonts w:ascii="Arial-BoldMT" w:hAnsi="Arial-BoldMT" w:cs="Arial-BoldMT"/>
          <w:bCs/>
          <w:sz w:val="24"/>
          <w:szCs w:val="24"/>
        </w:rPr>
      </w:pPr>
      <w:r w:rsidRPr="008D364C">
        <w:rPr>
          <w:rFonts w:ascii="Arial-BoldMT" w:hAnsi="Arial-BoldMT" w:cs="Arial-BoldMT"/>
          <w:bCs/>
          <w:sz w:val="24"/>
          <w:szCs w:val="24"/>
        </w:rPr>
        <w:t>Don’t forget to show the position of any previous extensions, even those erected prior to your purchase of the property.</w:t>
      </w:r>
    </w:p>
    <w:p w14:paraId="24179CEA"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B" w14:textId="77777777" w:rsidR="00522E52" w:rsidRDefault="00522E52" w:rsidP="00001AB1">
      <w:pPr>
        <w:autoSpaceDE w:val="0"/>
        <w:autoSpaceDN w:val="0"/>
        <w:adjustRightInd w:val="0"/>
        <w:spacing w:after="0" w:line="240" w:lineRule="auto"/>
        <w:rPr>
          <w:rFonts w:ascii="Arial-BoldMT" w:hAnsi="Arial-BoldMT" w:cs="Arial-BoldMT"/>
          <w:b/>
          <w:bCs/>
          <w:sz w:val="24"/>
          <w:szCs w:val="24"/>
        </w:rPr>
      </w:pPr>
    </w:p>
    <w:p w14:paraId="24179CEC" w14:textId="21F0CAAB" w:rsidR="008D364C" w:rsidRDefault="008D364C" w:rsidP="00001AB1">
      <w:pPr>
        <w:autoSpaceDE w:val="0"/>
        <w:autoSpaceDN w:val="0"/>
        <w:adjustRightInd w:val="0"/>
        <w:spacing w:after="0" w:line="240" w:lineRule="auto"/>
        <w:rPr>
          <w:rFonts w:ascii="Arial-BoldMT" w:hAnsi="Arial-BoldMT" w:cs="Arial-BoldMT"/>
          <w:b/>
          <w:bCs/>
          <w:sz w:val="24"/>
          <w:szCs w:val="24"/>
        </w:rPr>
      </w:pPr>
    </w:p>
    <w:p w14:paraId="2D9BB825" w14:textId="77777777" w:rsidR="003D1CA1" w:rsidRDefault="003D1CA1" w:rsidP="00001AB1">
      <w:pPr>
        <w:autoSpaceDE w:val="0"/>
        <w:autoSpaceDN w:val="0"/>
        <w:adjustRightInd w:val="0"/>
        <w:spacing w:after="0" w:line="240" w:lineRule="auto"/>
        <w:rPr>
          <w:rFonts w:ascii="Arial-BoldMT" w:hAnsi="Arial-BoldMT" w:cs="Arial-BoldMT"/>
          <w:b/>
          <w:bCs/>
          <w:sz w:val="24"/>
          <w:szCs w:val="24"/>
        </w:rPr>
      </w:pPr>
    </w:p>
    <w:p w14:paraId="4C006B44" w14:textId="77777777" w:rsidR="00A8750D" w:rsidRDefault="00A8750D" w:rsidP="00001AB1">
      <w:pPr>
        <w:autoSpaceDE w:val="0"/>
        <w:autoSpaceDN w:val="0"/>
        <w:adjustRightInd w:val="0"/>
        <w:spacing w:after="0" w:line="240" w:lineRule="auto"/>
        <w:rPr>
          <w:rFonts w:ascii="Arial-BoldMT" w:hAnsi="Arial-BoldMT" w:cs="Arial-BoldMT"/>
          <w:b/>
          <w:bCs/>
          <w:sz w:val="24"/>
          <w:szCs w:val="24"/>
        </w:rPr>
      </w:pPr>
    </w:p>
    <w:p w14:paraId="2E1E6D5E" w14:textId="77777777" w:rsidR="00A8750D" w:rsidRDefault="00A8750D" w:rsidP="00001AB1">
      <w:pPr>
        <w:autoSpaceDE w:val="0"/>
        <w:autoSpaceDN w:val="0"/>
        <w:adjustRightInd w:val="0"/>
        <w:spacing w:after="0" w:line="240" w:lineRule="auto"/>
        <w:rPr>
          <w:rFonts w:ascii="Arial-BoldMT" w:hAnsi="Arial-BoldMT" w:cs="Arial-BoldMT"/>
          <w:b/>
          <w:bCs/>
          <w:sz w:val="24"/>
          <w:szCs w:val="24"/>
        </w:rPr>
      </w:pPr>
    </w:p>
    <w:p w14:paraId="24179CED" w14:textId="77777777" w:rsidR="008D364C" w:rsidRDefault="008D364C" w:rsidP="00001AB1">
      <w:pPr>
        <w:autoSpaceDE w:val="0"/>
        <w:autoSpaceDN w:val="0"/>
        <w:adjustRightInd w:val="0"/>
        <w:spacing w:after="0" w:line="240" w:lineRule="auto"/>
        <w:rPr>
          <w:rFonts w:ascii="Arial-BoldMT" w:hAnsi="Arial-BoldMT" w:cs="Arial-BoldMT"/>
          <w:b/>
          <w:bCs/>
          <w:sz w:val="24"/>
          <w:szCs w:val="24"/>
        </w:rPr>
      </w:pPr>
    </w:p>
    <w:tbl>
      <w:tblPr>
        <w:tblStyle w:val="TableGrid"/>
        <w:tblW w:w="0" w:type="auto"/>
        <w:tblLook w:val="04A0" w:firstRow="1" w:lastRow="0" w:firstColumn="1" w:lastColumn="0" w:noHBand="0" w:noVBand="1"/>
      </w:tblPr>
      <w:tblGrid>
        <w:gridCol w:w="9016"/>
      </w:tblGrid>
      <w:tr w:rsidR="008D364C" w14:paraId="24179CEF" w14:textId="77777777" w:rsidTr="00A8750D">
        <w:tc>
          <w:tcPr>
            <w:tcW w:w="9016" w:type="dxa"/>
            <w:shd w:val="clear" w:color="auto" w:fill="00B0F0"/>
          </w:tcPr>
          <w:p w14:paraId="24179CEE" w14:textId="5FE9BE3C" w:rsidR="008D364C" w:rsidRPr="008D364C" w:rsidRDefault="008D364C" w:rsidP="00001AB1">
            <w:pPr>
              <w:autoSpaceDE w:val="0"/>
              <w:autoSpaceDN w:val="0"/>
              <w:adjustRightInd w:val="0"/>
              <w:rPr>
                <w:rFonts w:ascii="Arial-BoldMT" w:hAnsi="Arial-BoldMT" w:cs="Arial-BoldMT"/>
                <w:bCs/>
                <w:sz w:val="32"/>
                <w:szCs w:val="32"/>
              </w:rPr>
            </w:pPr>
            <w:r w:rsidRPr="008D364C">
              <w:rPr>
                <w:rFonts w:ascii="Arial-BoldMT" w:hAnsi="Arial-BoldMT" w:cs="Arial-BoldMT"/>
                <w:bCs/>
                <w:sz w:val="32"/>
                <w:szCs w:val="32"/>
              </w:rPr>
              <w:t>Part 1</w:t>
            </w:r>
            <w:r w:rsidR="00B82F06">
              <w:rPr>
                <w:rFonts w:ascii="Arial-BoldMT" w:hAnsi="Arial-BoldMT" w:cs="Arial-BoldMT"/>
                <w:bCs/>
                <w:sz w:val="32"/>
                <w:szCs w:val="32"/>
              </w:rPr>
              <w:t>3</w:t>
            </w:r>
            <w:r w:rsidRPr="008D364C">
              <w:rPr>
                <w:rFonts w:ascii="Arial-BoldMT" w:hAnsi="Arial-BoldMT" w:cs="Arial-BoldMT"/>
                <w:bCs/>
                <w:sz w:val="32"/>
                <w:szCs w:val="32"/>
              </w:rPr>
              <w:t>: Signature</w:t>
            </w:r>
          </w:p>
        </w:tc>
      </w:tr>
    </w:tbl>
    <w:p w14:paraId="24179CF0" w14:textId="77777777" w:rsidR="008D364C" w:rsidRDefault="008D364C" w:rsidP="00001AB1">
      <w:pPr>
        <w:autoSpaceDE w:val="0"/>
        <w:autoSpaceDN w:val="0"/>
        <w:adjustRightInd w:val="0"/>
        <w:spacing w:after="0" w:line="240" w:lineRule="auto"/>
        <w:rPr>
          <w:rFonts w:ascii="Arial-BoldMT" w:hAnsi="Arial-BoldMT" w:cs="Arial-BoldMT"/>
          <w:b/>
          <w:bCs/>
          <w:sz w:val="24"/>
          <w:szCs w:val="24"/>
        </w:rPr>
      </w:pPr>
    </w:p>
    <w:p w14:paraId="24179CF1" w14:textId="77777777" w:rsidR="00D57623" w:rsidRDefault="00D57623" w:rsidP="00D57623">
      <w:pPr>
        <w:autoSpaceDE w:val="0"/>
        <w:autoSpaceDN w:val="0"/>
        <w:adjustRightInd w:val="0"/>
        <w:spacing w:after="0" w:line="240" w:lineRule="auto"/>
        <w:rPr>
          <w:rFonts w:ascii="ArialMT" w:hAnsi="ArialMT" w:cs="ArialMT"/>
          <w:sz w:val="24"/>
          <w:szCs w:val="24"/>
        </w:rPr>
      </w:pPr>
      <w:r>
        <w:rPr>
          <w:rFonts w:ascii="ArialMT" w:hAnsi="ArialMT" w:cs="ArialMT"/>
          <w:sz w:val="24"/>
          <w:szCs w:val="24"/>
        </w:rPr>
        <w:t>I, the undersigned, confirm that I am seeking advice</w:t>
      </w:r>
      <w:r w:rsidR="00B46069">
        <w:rPr>
          <w:rFonts w:ascii="ArialMT" w:hAnsi="ArialMT" w:cs="ArialMT"/>
          <w:sz w:val="24"/>
          <w:szCs w:val="24"/>
        </w:rPr>
        <w:t xml:space="preserve"> as to whether</w:t>
      </w:r>
      <w:r>
        <w:rPr>
          <w:rFonts w:ascii="ArialMT" w:hAnsi="ArialMT" w:cs="ArialMT"/>
          <w:sz w:val="24"/>
          <w:szCs w:val="24"/>
        </w:rPr>
        <w:t xml:space="preserve"> the proposed development described in this application form</w:t>
      </w:r>
      <w:r w:rsidR="00B46069">
        <w:rPr>
          <w:rFonts w:ascii="ArialMT" w:hAnsi="ArialMT" w:cs="ArialMT"/>
          <w:sz w:val="24"/>
          <w:szCs w:val="24"/>
        </w:rPr>
        <w:t xml:space="preserve"> requires planning permission</w:t>
      </w:r>
      <w:r w:rsidR="008D364C">
        <w:rPr>
          <w:rFonts w:ascii="ArialMT" w:hAnsi="ArialMT" w:cs="ArialMT"/>
          <w:sz w:val="24"/>
          <w:szCs w:val="24"/>
        </w:rPr>
        <w:t>.</w:t>
      </w:r>
    </w:p>
    <w:p w14:paraId="24179CF2" w14:textId="77777777" w:rsidR="005A4CAD" w:rsidRDefault="005A4CAD" w:rsidP="00D57623">
      <w:pPr>
        <w:autoSpaceDE w:val="0"/>
        <w:autoSpaceDN w:val="0"/>
        <w:adjustRightInd w:val="0"/>
        <w:spacing w:after="0" w:line="240" w:lineRule="auto"/>
        <w:rPr>
          <w:rFonts w:ascii="ArialMT" w:hAnsi="ArialMT" w:cs="ArialMT"/>
          <w:sz w:val="24"/>
          <w:szCs w:val="24"/>
        </w:rPr>
      </w:pPr>
    </w:p>
    <w:p w14:paraId="24179CF3" w14:textId="77777777" w:rsidR="005A4CAD" w:rsidRDefault="005A4CAD" w:rsidP="00D57623">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Signed:…</w:t>
      </w:r>
      <w:proofErr w:type="gramEnd"/>
      <w:r>
        <w:rPr>
          <w:rFonts w:ascii="ArialMT" w:hAnsi="ArialMT" w:cs="ArialMT"/>
          <w:sz w:val="24"/>
          <w:szCs w:val="24"/>
        </w:rPr>
        <w:t>………………………………………………………</w:t>
      </w:r>
    </w:p>
    <w:p w14:paraId="24179CF4" w14:textId="77777777" w:rsidR="005A4CAD" w:rsidRDefault="005A4CAD" w:rsidP="00D57623">
      <w:pPr>
        <w:autoSpaceDE w:val="0"/>
        <w:autoSpaceDN w:val="0"/>
        <w:adjustRightInd w:val="0"/>
        <w:spacing w:after="0" w:line="240" w:lineRule="auto"/>
        <w:rPr>
          <w:rFonts w:ascii="ArialMT" w:hAnsi="ArialMT" w:cs="ArialMT"/>
          <w:sz w:val="24"/>
          <w:szCs w:val="24"/>
        </w:rPr>
      </w:pPr>
    </w:p>
    <w:p w14:paraId="24179CF5" w14:textId="77777777" w:rsidR="005A4CAD" w:rsidRDefault="005A4CAD" w:rsidP="00D57623">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Date:…</w:t>
      </w:r>
      <w:proofErr w:type="gramEnd"/>
      <w:r>
        <w:rPr>
          <w:rFonts w:ascii="ArialMT" w:hAnsi="ArialMT" w:cs="ArialMT"/>
          <w:sz w:val="24"/>
          <w:szCs w:val="24"/>
        </w:rPr>
        <w:t>………………………………</w:t>
      </w:r>
    </w:p>
    <w:p w14:paraId="24179CF6" w14:textId="77777777" w:rsidR="005A4CAD" w:rsidRDefault="005A4CAD" w:rsidP="00D57623">
      <w:pPr>
        <w:autoSpaceDE w:val="0"/>
        <w:autoSpaceDN w:val="0"/>
        <w:adjustRightInd w:val="0"/>
        <w:spacing w:after="0" w:line="240" w:lineRule="auto"/>
        <w:rPr>
          <w:rFonts w:ascii="ArialMT" w:hAnsi="ArialMT" w:cs="ArialMT"/>
          <w:sz w:val="24"/>
          <w:szCs w:val="24"/>
        </w:rPr>
      </w:pPr>
    </w:p>
    <w:p w14:paraId="24179CF7" w14:textId="77777777" w:rsidR="005A4CAD" w:rsidRDefault="005A4CAD" w:rsidP="00D57623">
      <w:pPr>
        <w:autoSpaceDE w:val="0"/>
        <w:autoSpaceDN w:val="0"/>
        <w:adjustRightInd w:val="0"/>
        <w:spacing w:after="0" w:line="240" w:lineRule="auto"/>
        <w:rPr>
          <w:rFonts w:ascii="ArialMT" w:hAnsi="ArialMT" w:cs="ArialMT"/>
          <w:sz w:val="24"/>
          <w:szCs w:val="24"/>
        </w:rPr>
      </w:pPr>
      <w:r>
        <w:rPr>
          <w:rFonts w:ascii="ArialMT" w:hAnsi="ArialMT" w:cs="ArialMT"/>
          <w:sz w:val="24"/>
          <w:szCs w:val="24"/>
        </w:rPr>
        <w:t>Completed Applications together with the fee should be sent to:</w:t>
      </w:r>
    </w:p>
    <w:p w14:paraId="24179CF8" w14:textId="77777777" w:rsidR="005A4CAD" w:rsidRDefault="005A4CAD" w:rsidP="00D57623">
      <w:pPr>
        <w:autoSpaceDE w:val="0"/>
        <w:autoSpaceDN w:val="0"/>
        <w:adjustRightInd w:val="0"/>
        <w:spacing w:after="0" w:line="240" w:lineRule="auto"/>
        <w:rPr>
          <w:rFonts w:ascii="ArialMT" w:hAnsi="ArialMT" w:cs="ArialMT"/>
          <w:sz w:val="24"/>
          <w:szCs w:val="24"/>
        </w:rPr>
      </w:pPr>
    </w:p>
    <w:p w14:paraId="24179CF9" w14:textId="6CA687DB" w:rsidR="005A4CA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Planning Department</w:t>
      </w:r>
    </w:p>
    <w:p w14:paraId="24179CFA" w14:textId="1F483F71" w:rsidR="005A4CA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East Cambridgeshire</w:t>
      </w:r>
      <w:r w:rsidR="005A4CAD">
        <w:rPr>
          <w:rFonts w:ascii="ArialMT" w:hAnsi="ArialMT" w:cs="ArialMT"/>
          <w:sz w:val="24"/>
          <w:szCs w:val="24"/>
        </w:rPr>
        <w:t xml:space="preserve"> District Council</w:t>
      </w:r>
    </w:p>
    <w:p w14:paraId="24179CFB" w14:textId="1DCAC468" w:rsidR="005A4CA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Grange</w:t>
      </w:r>
    </w:p>
    <w:p w14:paraId="7AC1D725" w14:textId="14F782AF" w:rsidR="00A8750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Nutholt Lane</w:t>
      </w:r>
    </w:p>
    <w:p w14:paraId="7119F396" w14:textId="5C959568" w:rsidR="00A8750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Ely</w:t>
      </w:r>
    </w:p>
    <w:p w14:paraId="78C1F14B" w14:textId="56E50010" w:rsidR="00A8750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Cambridgeshire</w:t>
      </w:r>
    </w:p>
    <w:p w14:paraId="01A80F60" w14:textId="2DEB95A7" w:rsidR="00A8750D" w:rsidRDefault="00A8750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CB7 4EE</w:t>
      </w:r>
    </w:p>
    <w:p w14:paraId="24179CFF" w14:textId="77777777" w:rsidR="005A4CAD" w:rsidRDefault="005A4CAD" w:rsidP="005A4CAD">
      <w:pPr>
        <w:autoSpaceDE w:val="0"/>
        <w:autoSpaceDN w:val="0"/>
        <w:adjustRightInd w:val="0"/>
        <w:spacing w:after="0" w:line="240" w:lineRule="auto"/>
        <w:rPr>
          <w:rFonts w:ascii="ArialMT" w:hAnsi="ArialMT" w:cs="ArialMT"/>
          <w:sz w:val="24"/>
          <w:szCs w:val="24"/>
        </w:rPr>
      </w:pPr>
    </w:p>
    <w:p w14:paraId="24179D00" w14:textId="25280A5C" w:rsidR="005A4CAD" w:rsidRDefault="005A4CAD" w:rsidP="005A4CAD">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Or e-mail: </w:t>
      </w:r>
      <w:hyperlink r:id="rId14" w:history="1">
        <w:r w:rsidR="00A8750D" w:rsidRPr="00077FF6">
          <w:rPr>
            <w:rStyle w:val="Hyperlink"/>
            <w:rFonts w:ascii="ArialMT" w:hAnsi="ArialMT" w:cs="ArialMT"/>
            <w:sz w:val="24"/>
            <w:szCs w:val="24"/>
          </w:rPr>
          <w:t>plservices@eastcambs.gov.uk</w:t>
        </w:r>
      </w:hyperlink>
    </w:p>
    <w:p w14:paraId="24179D01" w14:textId="77777777" w:rsidR="00AB43EB" w:rsidRDefault="00AB43EB" w:rsidP="005A4CAD">
      <w:pPr>
        <w:autoSpaceDE w:val="0"/>
        <w:autoSpaceDN w:val="0"/>
        <w:adjustRightInd w:val="0"/>
        <w:spacing w:after="0" w:line="240" w:lineRule="auto"/>
        <w:rPr>
          <w:rFonts w:ascii="ArialMT" w:hAnsi="ArialMT" w:cs="ArialMT"/>
          <w:sz w:val="24"/>
          <w:szCs w:val="24"/>
        </w:rPr>
      </w:pPr>
    </w:p>
    <w:p w14:paraId="24179D02" w14:textId="77777777" w:rsidR="00AB43EB" w:rsidRDefault="00AB43EB" w:rsidP="00AB43EB">
      <w:pPr>
        <w:autoSpaceDE w:val="0"/>
        <w:autoSpaceDN w:val="0"/>
        <w:adjustRightInd w:val="0"/>
        <w:spacing w:after="0" w:line="240" w:lineRule="auto"/>
        <w:rPr>
          <w:rFonts w:ascii="ArialMT" w:hAnsi="ArialMT" w:cs="ArialMT"/>
          <w:b/>
          <w:sz w:val="24"/>
          <w:szCs w:val="24"/>
        </w:rPr>
      </w:pPr>
      <w:r w:rsidRPr="002F6D20">
        <w:rPr>
          <w:rFonts w:ascii="ArialMT" w:hAnsi="ArialMT" w:cs="ArialMT"/>
          <w:b/>
          <w:sz w:val="24"/>
          <w:szCs w:val="24"/>
        </w:rPr>
        <w:t>Privacy Notice</w:t>
      </w:r>
    </w:p>
    <w:p w14:paraId="24179D03" w14:textId="76760794" w:rsidR="00AB43EB" w:rsidRDefault="00AB43EB" w:rsidP="00AB43EB">
      <w:pPr>
        <w:autoSpaceDE w:val="0"/>
        <w:autoSpaceDN w:val="0"/>
        <w:adjustRightInd w:val="0"/>
        <w:spacing w:after="0" w:line="240" w:lineRule="auto"/>
        <w:rPr>
          <w:rFonts w:ascii="ArialMT" w:hAnsi="ArialMT" w:cs="ArialMT"/>
          <w:sz w:val="24"/>
          <w:szCs w:val="24"/>
        </w:rPr>
      </w:pPr>
      <w:r w:rsidRPr="002F6D20">
        <w:rPr>
          <w:rFonts w:ascii="ArialMT" w:hAnsi="ArialMT" w:cs="ArialMT"/>
          <w:sz w:val="24"/>
          <w:szCs w:val="24"/>
        </w:rPr>
        <w:t>The Council is committed</w:t>
      </w:r>
      <w:r>
        <w:rPr>
          <w:rFonts w:ascii="ArialMT" w:hAnsi="ArialMT" w:cs="ArialMT"/>
          <w:sz w:val="24"/>
          <w:szCs w:val="24"/>
        </w:rPr>
        <w:t xml:space="preserve"> to meeting its data protection obligations and handling your information securely. You should make sure you read and understand the Planning Services privacy notice, which sets out what you need to know about how </w:t>
      </w:r>
      <w:r w:rsidR="00A8750D">
        <w:rPr>
          <w:rFonts w:ascii="ArialMT" w:hAnsi="ArialMT" w:cs="ArialMT"/>
          <w:sz w:val="24"/>
          <w:szCs w:val="24"/>
        </w:rPr>
        <w:t xml:space="preserve">East Cambridgeshire </w:t>
      </w:r>
      <w:r>
        <w:rPr>
          <w:rFonts w:ascii="ArialMT" w:hAnsi="ArialMT" w:cs="ArialMT"/>
          <w:sz w:val="24"/>
          <w:szCs w:val="24"/>
        </w:rPr>
        <w:t>District Council will use your information in the course of our work as a Local Planning Authority.</w:t>
      </w:r>
    </w:p>
    <w:p w14:paraId="24179D04" w14:textId="77777777" w:rsidR="00AB43EB" w:rsidRDefault="00AB43EB" w:rsidP="00AB43EB">
      <w:pPr>
        <w:autoSpaceDE w:val="0"/>
        <w:autoSpaceDN w:val="0"/>
        <w:adjustRightInd w:val="0"/>
        <w:spacing w:after="0" w:line="240" w:lineRule="auto"/>
        <w:rPr>
          <w:rFonts w:ascii="ArialMT" w:hAnsi="ArialMT" w:cs="ArialMT"/>
          <w:sz w:val="24"/>
          <w:szCs w:val="24"/>
        </w:rPr>
      </w:pPr>
    </w:p>
    <w:p w14:paraId="05B16F5B" w14:textId="71B5F7C6" w:rsidR="00384778" w:rsidRDefault="00384778" w:rsidP="00AB43EB">
      <w:pPr>
        <w:autoSpaceDE w:val="0"/>
        <w:autoSpaceDN w:val="0"/>
        <w:adjustRightInd w:val="0"/>
        <w:spacing w:after="0" w:line="240" w:lineRule="auto"/>
        <w:rPr>
          <w:rFonts w:ascii="ArialMT" w:hAnsi="ArialMT" w:cs="ArialMT"/>
          <w:sz w:val="24"/>
          <w:szCs w:val="24"/>
        </w:rPr>
      </w:pPr>
      <w:hyperlink r:id="rId15" w:history="1">
        <w:r w:rsidRPr="00384778">
          <w:rPr>
            <w:rStyle w:val="Hyperlink"/>
            <w:rFonts w:ascii="ArialMT" w:hAnsi="ArialMT" w:cs="ArialMT"/>
            <w:sz w:val="24"/>
            <w:szCs w:val="24"/>
          </w:rPr>
          <w:t>Privacy notice | East Cambridgeshire District Council</w:t>
        </w:r>
      </w:hyperlink>
    </w:p>
    <w:p w14:paraId="24179D06" w14:textId="77777777" w:rsidR="00AB43EB" w:rsidRPr="00D57623" w:rsidRDefault="00AB43EB" w:rsidP="005A4CAD">
      <w:pPr>
        <w:autoSpaceDE w:val="0"/>
        <w:autoSpaceDN w:val="0"/>
        <w:adjustRightInd w:val="0"/>
        <w:spacing w:after="0" w:line="240" w:lineRule="auto"/>
        <w:rPr>
          <w:rFonts w:ascii="ArialMT" w:hAnsi="ArialMT" w:cs="ArialMT"/>
          <w:sz w:val="24"/>
          <w:szCs w:val="24"/>
        </w:rPr>
      </w:pPr>
    </w:p>
    <w:sectPr w:rsidR="00AB43EB" w:rsidRPr="00D57623">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57BC7" w14:textId="77777777" w:rsidR="00EF498F" w:rsidRDefault="00EF498F" w:rsidP="005D65FD">
      <w:pPr>
        <w:spacing w:after="0" w:line="240" w:lineRule="auto"/>
      </w:pPr>
      <w:r>
        <w:separator/>
      </w:r>
    </w:p>
  </w:endnote>
  <w:endnote w:type="continuationSeparator" w:id="0">
    <w:p w14:paraId="58D9CE7E" w14:textId="77777777" w:rsidR="00EF498F" w:rsidRDefault="00EF498F" w:rsidP="005D65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79D11" w14:textId="77777777" w:rsidR="005D65FD" w:rsidRDefault="005D65FD">
    <w:pPr>
      <w:pStyle w:val="Footer"/>
    </w:pPr>
  </w:p>
  <w:p w14:paraId="24179D12" w14:textId="5E3A8754" w:rsidR="005D65FD" w:rsidRDefault="00A8750D">
    <w:pPr>
      <w:pStyle w:val="Footer"/>
    </w:pPr>
    <w:r w:rsidRPr="00A8750D">
      <w:rPr>
        <w:noProof/>
        <w:lang w:eastAsia="en-GB"/>
      </w:rPr>
      <w:drawing>
        <wp:inline distT="0" distB="0" distL="0" distR="0" wp14:anchorId="07DD160B" wp14:editId="7E602E2D">
          <wp:extent cx="3337425" cy="767715"/>
          <wp:effectExtent l="0" t="0" r="0" b="0"/>
          <wp:docPr id="986032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32031" name=""/>
                  <pic:cNvPicPr/>
                </pic:nvPicPr>
                <pic:blipFill>
                  <a:blip r:embed="rId1"/>
                  <a:stretch>
                    <a:fillRect/>
                  </a:stretch>
                </pic:blipFill>
                <pic:spPr>
                  <a:xfrm>
                    <a:off x="0" y="0"/>
                    <a:ext cx="3340928" cy="76852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29457" w14:textId="77777777" w:rsidR="00EF498F" w:rsidRDefault="00EF498F" w:rsidP="005D65FD">
      <w:pPr>
        <w:spacing w:after="0" w:line="240" w:lineRule="auto"/>
      </w:pPr>
      <w:r>
        <w:separator/>
      </w:r>
    </w:p>
  </w:footnote>
  <w:footnote w:type="continuationSeparator" w:id="0">
    <w:p w14:paraId="440CCB1A" w14:textId="77777777" w:rsidR="00EF498F" w:rsidRDefault="00EF498F" w:rsidP="005D6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04786"/>
    <w:multiLevelType w:val="hybridMultilevel"/>
    <w:tmpl w:val="12CC9FC0"/>
    <w:lvl w:ilvl="0" w:tplc="A55E9DE0">
      <w:numFmt w:val="bullet"/>
      <w:lvlText w:val="-"/>
      <w:lvlJc w:val="left"/>
      <w:pPr>
        <w:ind w:left="720" w:hanging="360"/>
      </w:pPr>
      <w:rPr>
        <w:rFonts w:ascii="ArialMT" w:eastAsiaTheme="minorHAnsi" w:hAnsi="ArialMT"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E23F84"/>
    <w:multiLevelType w:val="hybridMultilevel"/>
    <w:tmpl w:val="71AE9674"/>
    <w:lvl w:ilvl="0" w:tplc="EC8EA59A">
      <w:start w:val="5"/>
      <w:numFmt w:val="bullet"/>
      <w:lvlText w:val="-"/>
      <w:lvlJc w:val="left"/>
      <w:pPr>
        <w:ind w:left="720" w:hanging="360"/>
      </w:pPr>
      <w:rPr>
        <w:rFonts w:ascii="Arial-BoldMT" w:eastAsiaTheme="minorHAnsi" w:hAnsi="Arial-BoldMT"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D009BE"/>
    <w:multiLevelType w:val="hybridMultilevel"/>
    <w:tmpl w:val="D2F477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2762CC"/>
    <w:multiLevelType w:val="hybridMultilevel"/>
    <w:tmpl w:val="BFD836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FF2997"/>
    <w:multiLevelType w:val="hybridMultilevel"/>
    <w:tmpl w:val="3D80D6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5470670">
    <w:abstractNumId w:val="4"/>
  </w:num>
  <w:num w:numId="2" w16cid:durableId="526216442">
    <w:abstractNumId w:val="0"/>
  </w:num>
  <w:num w:numId="3" w16cid:durableId="455099337">
    <w:abstractNumId w:val="2"/>
  </w:num>
  <w:num w:numId="4" w16cid:durableId="42099889">
    <w:abstractNumId w:val="3"/>
  </w:num>
  <w:num w:numId="5" w16cid:durableId="682824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73F"/>
    <w:rsid w:val="00001AB1"/>
    <w:rsid w:val="00003451"/>
    <w:rsid w:val="00003947"/>
    <w:rsid w:val="00005BDF"/>
    <w:rsid w:val="00005DF5"/>
    <w:rsid w:val="000115B6"/>
    <w:rsid w:val="00012769"/>
    <w:rsid w:val="0001279C"/>
    <w:rsid w:val="00012E6A"/>
    <w:rsid w:val="00012EF5"/>
    <w:rsid w:val="000139BF"/>
    <w:rsid w:val="00013E64"/>
    <w:rsid w:val="0001548C"/>
    <w:rsid w:val="00015D17"/>
    <w:rsid w:val="00017772"/>
    <w:rsid w:val="0001794A"/>
    <w:rsid w:val="00017C43"/>
    <w:rsid w:val="00020F33"/>
    <w:rsid w:val="00024184"/>
    <w:rsid w:val="000246E0"/>
    <w:rsid w:val="00025909"/>
    <w:rsid w:val="000272A0"/>
    <w:rsid w:val="000277EF"/>
    <w:rsid w:val="00030EC1"/>
    <w:rsid w:val="00031947"/>
    <w:rsid w:val="0003367F"/>
    <w:rsid w:val="00034890"/>
    <w:rsid w:val="00034D16"/>
    <w:rsid w:val="00041F6D"/>
    <w:rsid w:val="00042193"/>
    <w:rsid w:val="0004533A"/>
    <w:rsid w:val="00045F67"/>
    <w:rsid w:val="0005059F"/>
    <w:rsid w:val="00052A1B"/>
    <w:rsid w:val="00060EB2"/>
    <w:rsid w:val="000614A6"/>
    <w:rsid w:val="000630FA"/>
    <w:rsid w:val="00064177"/>
    <w:rsid w:val="00065556"/>
    <w:rsid w:val="00066648"/>
    <w:rsid w:val="00066B65"/>
    <w:rsid w:val="00067380"/>
    <w:rsid w:val="0007310E"/>
    <w:rsid w:val="00073731"/>
    <w:rsid w:val="000812A6"/>
    <w:rsid w:val="00081993"/>
    <w:rsid w:val="00085C31"/>
    <w:rsid w:val="00085D8B"/>
    <w:rsid w:val="00092A20"/>
    <w:rsid w:val="0009420C"/>
    <w:rsid w:val="00094687"/>
    <w:rsid w:val="000953B2"/>
    <w:rsid w:val="000955C0"/>
    <w:rsid w:val="00096A0D"/>
    <w:rsid w:val="00096B13"/>
    <w:rsid w:val="000A1245"/>
    <w:rsid w:val="000A4C17"/>
    <w:rsid w:val="000A4DD8"/>
    <w:rsid w:val="000A589B"/>
    <w:rsid w:val="000A5A5B"/>
    <w:rsid w:val="000A7443"/>
    <w:rsid w:val="000B1613"/>
    <w:rsid w:val="000B2EF0"/>
    <w:rsid w:val="000B4F16"/>
    <w:rsid w:val="000B5659"/>
    <w:rsid w:val="000B7A83"/>
    <w:rsid w:val="000C06B0"/>
    <w:rsid w:val="000C09BD"/>
    <w:rsid w:val="000C1354"/>
    <w:rsid w:val="000C15B6"/>
    <w:rsid w:val="000C30E5"/>
    <w:rsid w:val="000C3D1B"/>
    <w:rsid w:val="000C4D52"/>
    <w:rsid w:val="000C5819"/>
    <w:rsid w:val="000D03E1"/>
    <w:rsid w:val="000D05B8"/>
    <w:rsid w:val="000D07EE"/>
    <w:rsid w:val="000D77F0"/>
    <w:rsid w:val="000E1C89"/>
    <w:rsid w:val="000E227B"/>
    <w:rsid w:val="000E2630"/>
    <w:rsid w:val="000E3A62"/>
    <w:rsid w:val="000E4236"/>
    <w:rsid w:val="000E51DF"/>
    <w:rsid w:val="000E6E93"/>
    <w:rsid w:val="000F083B"/>
    <w:rsid w:val="000F69F9"/>
    <w:rsid w:val="000F6C5E"/>
    <w:rsid w:val="000F7A5E"/>
    <w:rsid w:val="001004C8"/>
    <w:rsid w:val="0010210B"/>
    <w:rsid w:val="001068FD"/>
    <w:rsid w:val="001072B8"/>
    <w:rsid w:val="00111B74"/>
    <w:rsid w:val="00116D6A"/>
    <w:rsid w:val="00117A43"/>
    <w:rsid w:val="00120DD1"/>
    <w:rsid w:val="0012142D"/>
    <w:rsid w:val="00121888"/>
    <w:rsid w:val="00122035"/>
    <w:rsid w:val="00122A4F"/>
    <w:rsid w:val="00125AA5"/>
    <w:rsid w:val="00130800"/>
    <w:rsid w:val="0013304D"/>
    <w:rsid w:val="001332FA"/>
    <w:rsid w:val="001336CF"/>
    <w:rsid w:val="00133738"/>
    <w:rsid w:val="00135268"/>
    <w:rsid w:val="001356AE"/>
    <w:rsid w:val="0013715F"/>
    <w:rsid w:val="00140005"/>
    <w:rsid w:val="0014152D"/>
    <w:rsid w:val="001431D1"/>
    <w:rsid w:val="00144D6A"/>
    <w:rsid w:val="00151162"/>
    <w:rsid w:val="001514A0"/>
    <w:rsid w:val="00153AAE"/>
    <w:rsid w:val="00154AFE"/>
    <w:rsid w:val="00157F4C"/>
    <w:rsid w:val="00160416"/>
    <w:rsid w:val="00163D27"/>
    <w:rsid w:val="00166B18"/>
    <w:rsid w:val="00171A7F"/>
    <w:rsid w:val="001720CB"/>
    <w:rsid w:val="001721C8"/>
    <w:rsid w:val="00173EA8"/>
    <w:rsid w:val="00176AA0"/>
    <w:rsid w:val="001771D2"/>
    <w:rsid w:val="00177CD2"/>
    <w:rsid w:val="00184396"/>
    <w:rsid w:val="0018685E"/>
    <w:rsid w:val="0018735E"/>
    <w:rsid w:val="00190444"/>
    <w:rsid w:val="0019211E"/>
    <w:rsid w:val="001932DF"/>
    <w:rsid w:val="00193A90"/>
    <w:rsid w:val="001940DC"/>
    <w:rsid w:val="00194B39"/>
    <w:rsid w:val="001A0C95"/>
    <w:rsid w:val="001A33B5"/>
    <w:rsid w:val="001A3FAC"/>
    <w:rsid w:val="001A3FE1"/>
    <w:rsid w:val="001A764D"/>
    <w:rsid w:val="001A788C"/>
    <w:rsid w:val="001B07D2"/>
    <w:rsid w:val="001B12DB"/>
    <w:rsid w:val="001B134F"/>
    <w:rsid w:val="001B206D"/>
    <w:rsid w:val="001B30FC"/>
    <w:rsid w:val="001B4B29"/>
    <w:rsid w:val="001B4FA1"/>
    <w:rsid w:val="001B59EF"/>
    <w:rsid w:val="001C1C7C"/>
    <w:rsid w:val="001C1CCE"/>
    <w:rsid w:val="001C2327"/>
    <w:rsid w:val="001C2D3C"/>
    <w:rsid w:val="001C68A4"/>
    <w:rsid w:val="001D04F2"/>
    <w:rsid w:val="001D05A7"/>
    <w:rsid w:val="001D14FE"/>
    <w:rsid w:val="001D68BF"/>
    <w:rsid w:val="001E097D"/>
    <w:rsid w:val="001E0A63"/>
    <w:rsid w:val="001E400D"/>
    <w:rsid w:val="001E5C48"/>
    <w:rsid w:val="001E71CF"/>
    <w:rsid w:val="001F20AE"/>
    <w:rsid w:val="001F2452"/>
    <w:rsid w:val="001F3287"/>
    <w:rsid w:val="001F3B44"/>
    <w:rsid w:val="001F5F61"/>
    <w:rsid w:val="00200FF5"/>
    <w:rsid w:val="002043A8"/>
    <w:rsid w:val="00205BF1"/>
    <w:rsid w:val="00206FFB"/>
    <w:rsid w:val="00210B52"/>
    <w:rsid w:val="0021126B"/>
    <w:rsid w:val="00211779"/>
    <w:rsid w:val="00213113"/>
    <w:rsid w:val="002133A6"/>
    <w:rsid w:val="002138E8"/>
    <w:rsid w:val="00215ED4"/>
    <w:rsid w:val="00217557"/>
    <w:rsid w:val="002201FD"/>
    <w:rsid w:val="00222D0F"/>
    <w:rsid w:val="00223150"/>
    <w:rsid w:val="00223C83"/>
    <w:rsid w:val="0022624B"/>
    <w:rsid w:val="002269CD"/>
    <w:rsid w:val="00226F19"/>
    <w:rsid w:val="0023359C"/>
    <w:rsid w:val="0023389A"/>
    <w:rsid w:val="00233AF3"/>
    <w:rsid w:val="00233C54"/>
    <w:rsid w:val="0023687D"/>
    <w:rsid w:val="00237CB0"/>
    <w:rsid w:val="00237DCB"/>
    <w:rsid w:val="00240B03"/>
    <w:rsid w:val="00242C00"/>
    <w:rsid w:val="00244515"/>
    <w:rsid w:val="00244B13"/>
    <w:rsid w:val="002468B0"/>
    <w:rsid w:val="00246CCD"/>
    <w:rsid w:val="002471E0"/>
    <w:rsid w:val="0025120B"/>
    <w:rsid w:val="002523EF"/>
    <w:rsid w:val="00252B0F"/>
    <w:rsid w:val="00253C90"/>
    <w:rsid w:val="00261634"/>
    <w:rsid w:val="00261DB3"/>
    <w:rsid w:val="002636E3"/>
    <w:rsid w:val="002646C0"/>
    <w:rsid w:val="00270498"/>
    <w:rsid w:val="002722EF"/>
    <w:rsid w:val="00272814"/>
    <w:rsid w:val="002749E6"/>
    <w:rsid w:val="00275C26"/>
    <w:rsid w:val="00280E73"/>
    <w:rsid w:val="00281B08"/>
    <w:rsid w:val="00281FD2"/>
    <w:rsid w:val="002821E6"/>
    <w:rsid w:val="0028510B"/>
    <w:rsid w:val="00287BC4"/>
    <w:rsid w:val="002909C5"/>
    <w:rsid w:val="00290D16"/>
    <w:rsid w:val="00291B7F"/>
    <w:rsid w:val="00297597"/>
    <w:rsid w:val="00297C17"/>
    <w:rsid w:val="002A19F2"/>
    <w:rsid w:val="002A453A"/>
    <w:rsid w:val="002A4B36"/>
    <w:rsid w:val="002A5A9D"/>
    <w:rsid w:val="002A6191"/>
    <w:rsid w:val="002A7988"/>
    <w:rsid w:val="002B41A6"/>
    <w:rsid w:val="002B498E"/>
    <w:rsid w:val="002B622A"/>
    <w:rsid w:val="002C00CA"/>
    <w:rsid w:val="002C0194"/>
    <w:rsid w:val="002C122A"/>
    <w:rsid w:val="002C3CE3"/>
    <w:rsid w:val="002C4742"/>
    <w:rsid w:val="002C5655"/>
    <w:rsid w:val="002C65BB"/>
    <w:rsid w:val="002C71F4"/>
    <w:rsid w:val="002C7281"/>
    <w:rsid w:val="002C78C7"/>
    <w:rsid w:val="002D492C"/>
    <w:rsid w:val="002D49E5"/>
    <w:rsid w:val="002E0D10"/>
    <w:rsid w:val="002E13C7"/>
    <w:rsid w:val="002E1BC6"/>
    <w:rsid w:val="002E3CC0"/>
    <w:rsid w:val="002E4103"/>
    <w:rsid w:val="002E4300"/>
    <w:rsid w:val="002E5A18"/>
    <w:rsid w:val="002E5BBC"/>
    <w:rsid w:val="002E6767"/>
    <w:rsid w:val="002E6B9D"/>
    <w:rsid w:val="002F2C94"/>
    <w:rsid w:val="002F4AF2"/>
    <w:rsid w:val="002F4CB5"/>
    <w:rsid w:val="002F640C"/>
    <w:rsid w:val="00303AB8"/>
    <w:rsid w:val="00305E93"/>
    <w:rsid w:val="003078C4"/>
    <w:rsid w:val="00310132"/>
    <w:rsid w:val="00310D26"/>
    <w:rsid w:val="0031175D"/>
    <w:rsid w:val="0031184F"/>
    <w:rsid w:val="00312E42"/>
    <w:rsid w:val="00313413"/>
    <w:rsid w:val="003151F3"/>
    <w:rsid w:val="00315A8D"/>
    <w:rsid w:val="00315EB7"/>
    <w:rsid w:val="00320921"/>
    <w:rsid w:val="00320954"/>
    <w:rsid w:val="0032178A"/>
    <w:rsid w:val="00322266"/>
    <w:rsid w:val="00322B2B"/>
    <w:rsid w:val="003247D5"/>
    <w:rsid w:val="00326042"/>
    <w:rsid w:val="003261F1"/>
    <w:rsid w:val="00326CC1"/>
    <w:rsid w:val="00326F62"/>
    <w:rsid w:val="00327042"/>
    <w:rsid w:val="00327F8E"/>
    <w:rsid w:val="003310C5"/>
    <w:rsid w:val="00332B7A"/>
    <w:rsid w:val="00334474"/>
    <w:rsid w:val="00334550"/>
    <w:rsid w:val="003346A0"/>
    <w:rsid w:val="00335423"/>
    <w:rsid w:val="00335B8B"/>
    <w:rsid w:val="00336D6A"/>
    <w:rsid w:val="00336E29"/>
    <w:rsid w:val="00337096"/>
    <w:rsid w:val="00340AA9"/>
    <w:rsid w:val="00340B84"/>
    <w:rsid w:val="003411E2"/>
    <w:rsid w:val="003413D9"/>
    <w:rsid w:val="0034145E"/>
    <w:rsid w:val="003415CE"/>
    <w:rsid w:val="00341F4F"/>
    <w:rsid w:val="00343B3B"/>
    <w:rsid w:val="00347049"/>
    <w:rsid w:val="0034713C"/>
    <w:rsid w:val="00353B0D"/>
    <w:rsid w:val="00353B64"/>
    <w:rsid w:val="00364543"/>
    <w:rsid w:val="00365C14"/>
    <w:rsid w:val="00365D3E"/>
    <w:rsid w:val="003665CF"/>
    <w:rsid w:val="00367476"/>
    <w:rsid w:val="00370386"/>
    <w:rsid w:val="003712AD"/>
    <w:rsid w:val="0037142D"/>
    <w:rsid w:val="0037187C"/>
    <w:rsid w:val="00371BE1"/>
    <w:rsid w:val="00372197"/>
    <w:rsid w:val="00374821"/>
    <w:rsid w:val="00374EAB"/>
    <w:rsid w:val="00383992"/>
    <w:rsid w:val="00384778"/>
    <w:rsid w:val="0038681D"/>
    <w:rsid w:val="00386923"/>
    <w:rsid w:val="00386BDA"/>
    <w:rsid w:val="00387116"/>
    <w:rsid w:val="00387E4B"/>
    <w:rsid w:val="00392B19"/>
    <w:rsid w:val="003961D0"/>
    <w:rsid w:val="003A0C99"/>
    <w:rsid w:val="003A32B0"/>
    <w:rsid w:val="003A46BD"/>
    <w:rsid w:val="003A52A4"/>
    <w:rsid w:val="003A6C6D"/>
    <w:rsid w:val="003B1A71"/>
    <w:rsid w:val="003B20CC"/>
    <w:rsid w:val="003B3BB2"/>
    <w:rsid w:val="003B3CEF"/>
    <w:rsid w:val="003B626E"/>
    <w:rsid w:val="003B69A2"/>
    <w:rsid w:val="003B6B7E"/>
    <w:rsid w:val="003B7B20"/>
    <w:rsid w:val="003C10E8"/>
    <w:rsid w:val="003C1385"/>
    <w:rsid w:val="003C2994"/>
    <w:rsid w:val="003C39F6"/>
    <w:rsid w:val="003C3A9A"/>
    <w:rsid w:val="003C3B81"/>
    <w:rsid w:val="003C632E"/>
    <w:rsid w:val="003D1CA1"/>
    <w:rsid w:val="003D2E83"/>
    <w:rsid w:val="003D4AD4"/>
    <w:rsid w:val="003D65A1"/>
    <w:rsid w:val="003D66CC"/>
    <w:rsid w:val="003E0993"/>
    <w:rsid w:val="003E1234"/>
    <w:rsid w:val="003E22E7"/>
    <w:rsid w:val="003E436D"/>
    <w:rsid w:val="003F3E06"/>
    <w:rsid w:val="003F442B"/>
    <w:rsid w:val="003F5785"/>
    <w:rsid w:val="003F5991"/>
    <w:rsid w:val="003F6B22"/>
    <w:rsid w:val="00401483"/>
    <w:rsid w:val="00403F1D"/>
    <w:rsid w:val="004040AB"/>
    <w:rsid w:val="004041C5"/>
    <w:rsid w:val="00405E48"/>
    <w:rsid w:val="00406140"/>
    <w:rsid w:val="0040716C"/>
    <w:rsid w:val="00407B51"/>
    <w:rsid w:val="00410B94"/>
    <w:rsid w:val="00410E88"/>
    <w:rsid w:val="004113B6"/>
    <w:rsid w:val="00411C42"/>
    <w:rsid w:val="004128D0"/>
    <w:rsid w:val="004162E0"/>
    <w:rsid w:val="00417BE6"/>
    <w:rsid w:val="00420B50"/>
    <w:rsid w:val="00421216"/>
    <w:rsid w:val="00421E43"/>
    <w:rsid w:val="00424177"/>
    <w:rsid w:val="00425614"/>
    <w:rsid w:val="00427B3B"/>
    <w:rsid w:val="00427C83"/>
    <w:rsid w:val="0043066C"/>
    <w:rsid w:val="00430817"/>
    <w:rsid w:val="00431C5C"/>
    <w:rsid w:val="00434B8E"/>
    <w:rsid w:val="0044158C"/>
    <w:rsid w:val="00441E28"/>
    <w:rsid w:val="00442979"/>
    <w:rsid w:val="00442B1F"/>
    <w:rsid w:val="004434D6"/>
    <w:rsid w:val="00444C6E"/>
    <w:rsid w:val="00445E25"/>
    <w:rsid w:val="00446286"/>
    <w:rsid w:val="004467D4"/>
    <w:rsid w:val="00450A28"/>
    <w:rsid w:val="00452BF6"/>
    <w:rsid w:val="004538A1"/>
    <w:rsid w:val="0045563C"/>
    <w:rsid w:val="00455A68"/>
    <w:rsid w:val="00456114"/>
    <w:rsid w:val="00456896"/>
    <w:rsid w:val="004628CD"/>
    <w:rsid w:val="00462A1C"/>
    <w:rsid w:val="00462BCE"/>
    <w:rsid w:val="00464801"/>
    <w:rsid w:val="00465CDC"/>
    <w:rsid w:val="004701D5"/>
    <w:rsid w:val="00473B76"/>
    <w:rsid w:val="004754BE"/>
    <w:rsid w:val="004778C5"/>
    <w:rsid w:val="0048090C"/>
    <w:rsid w:val="00481F07"/>
    <w:rsid w:val="00487B42"/>
    <w:rsid w:val="00492B7B"/>
    <w:rsid w:val="00493727"/>
    <w:rsid w:val="00494D75"/>
    <w:rsid w:val="004968F0"/>
    <w:rsid w:val="00496B6E"/>
    <w:rsid w:val="004A4714"/>
    <w:rsid w:val="004A509F"/>
    <w:rsid w:val="004A7ED7"/>
    <w:rsid w:val="004B0D67"/>
    <w:rsid w:val="004B1229"/>
    <w:rsid w:val="004B1982"/>
    <w:rsid w:val="004B2413"/>
    <w:rsid w:val="004B2AF0"/>
    <w:rsid w:val="004B68BA"/>
    <w:rsid w:val="004C026C"/>
    <w:rsid w:val="004C07D8"/>
    <w:rsid w:val="004C0C22"/>
    <w:rsid w:val="004C1870"/>
    <w:rsid w:val="004C217D"/>
    <w:rsid w:val="004C2353"/>
    <w:rsid w:val="004C2CA3"/>
    <w:rsid w:val="004C31E9"/>
    <w:rsid w:val="004C355E"/>
    <w:rsid w:val="004C4B9B"/>
    <w:rsid w:val="004C4EA3"/>
    <w:rsid w:val="004C543C"/>
    <w:rsid w:val="004C69C9"/>
    <w:rsid w:val="004C6F64"/>
    <w:rsid w:val="004D0026"/>
    <w:rsid w:val="004D011D"/>
    <w:rsid w:val="004D0C80"/>
    <w:rsid w:val="004D3365"/>
    <w:rsid w:val="004D51BE"/>
    <w:rsid w:val="004D544E"/>
    <w:rsid w:val="004D5641"/>
    <w:rsid w:val="004E0DD5"/>
    <w:rsid w:val="004E2D81"/>
    <w:rsid w:val="004E32B5"/>
    <w:rsid w:val="004E4BF1"/>
    <w:rsid w:val="004E515E"/>
    <w:rsid w:val="004E52BB"/>
    <w:rsid w:val="004E56B9"/>
    <w:rsid w:val="004E61E2"/>
    <w:rsid w:val="004E74FB"/>
    <w:rsid w:val="004F011F"/>
    <w:rsid w:val="004F03F8"/>
    <w:rsid w:val="004F302E"/>
    <w:rsid w:val="004F6081"/>
    <w:rsid w:val="004F68D5"/>
    <w:rsid w:val="004F70A3"/>
    <w:rsid w:val="004F7CA3"/>
    <w:rsid w:val="00500499"/>
    <w:rsid w:val="00500C83"/>
    <w:rsid w:val="00501B64"/>
    <w:rsid w:val="00502CE0"/>
    <w:rsid w:val="00505AAA"/>
    <w:rsid w:val="00506D9F"/>
    <w:rsid w:val="005106E3"/>
    <w:rsid w:val="00511297"/>
    <w:rsid w:val="00514D18"/>
    <w:rsid w:val="005154C3"/>
    <w:rsid w:val="00520486"/>
    <w:rsid w:val="00522E52"/>
    <w:rsid w:val="005264DB"/>
    <w:rsid w:val="00527145"/>
    <w:rsid w:val="00527C52"/>
    <w:rsid w:val="005318C6"/>
    <w:rsid w:val="005330C6"/>
    <w:rsid w:val="0053467C"/>
    <w:rsid w:val="00536FB6"/>
    <w:rsid w:val="005378B3"/>
    <w:rsid w:val="00540012"/>
    <w:rsid w:val="005404BE"/>
    <w:rsid w:val="005407C9"/>
    <w:rsid w:val="005412E6"/>
    <w:rsid w:val="005427ED"/>
    <w:rsid w:val="00544352"/>
    <w:rsid w:val="00546432"/>
    <w:rsid w:val="00546BB9"/>
    <w:rsid w:val="0054757E"/>
    <w:rsid w:val="00550AB9"/>
    <w:rsid w:val="00552BB6"/>
    <w:rsid w:val="00552DE6"/>
    <w:rsid w:val="00553273"/>
    <w:rsid w:val="005546A3"/>
    <w:rsid w:val="00556783"/>
    <w:rsid w:val="00557085"/>
    <w:rsid w:val="0056135D"/>
    <w:rsid w:val="005645AB"/>
    <w:rsid w:val="0056588D"/>
    <w:rsid w:val="00565929"/>
    <w:rsid w:val="00566080"/>
    <w:rsid w:val="00570B46"/>
    <w:rsid w:val="00570F58"/>
    <w:rsid w:val="00572A3A"/>
    <w:rsid w:val="0057429B"/>
    <w:rsid w:val="00574C00"/>
    <w:rsid w:val="00574C4E"/>
    <w:rsid w:val="005776F4"/>
    <w:rsid w:val="00581CD2"/>
    <w:rsid w:val="00582DDA"/>
    <w:rsid w:val="00582E98"/>
    <w:rsid w:val="005830A3"/>
    <w:rsid w:val="0058388C"/>
    <w:rsid w:val="00584312"/>
    <w:rsid w:val="00585FCD"/>
    <w:rsid w:val="005903A7"/>
    <w:rsid w:val="005911D6"/>
    <w:rsid w:val="00592A95"/>
    <w:rsid w:val="00593A37"/>
    <w:rsid w:val="00594147"/>
    <w:rsid w:val="00596D97"/>
    <w:rsid w:val="00597223"/>
    <w:rsid w:val="005A01BE"/>
    <w:rsid w:val="005A0903"/>
    <w:rsid w:val="005A156D"/>
    <w:rsid w:val="005A24DD"/>
    <w:rsid w:val="005A3B7E"/>
    <w:rsid w:val="005A4CAD"/>
    <w:rsid w:val="005A4EE1"/>
    <w:rsid w:val="005A50FD"/>
    <w:rsid w:val="005A5A4A"/>
    <w:rsid w:val="005A5BC6"/>
    <w:rsid w:val="005A7808"/>
    <w:rsid w:val="005A7BFA"/>
    <w:rsid w:val="005B058E"/>
    <w:rsid w:val="005B234F"/>
    <w:rsid w:val="005B23F6"/>
    <w:rsid w:val="005B31DC"/>
    <w:rsid w:val="005B411B"/>
    <w:rsid w:val="005B50F4"/>
    <w:rsid w:val="005B55F5"/>
    <w:rsid w:val="005C1FCF"/>
    <w:rsid w:val="005C2ABE"/>
    <w:rsid w:val="005C2CB1"/>
    <w:rsid w:val="005C30E4"/>
    <w:rsid w:val="005C407F"/>
    <w:rsid w:val="005C4829"/>
    <w:rsid w:val="005C518A"/>
    <w:rsid w:val="005C545E"/>
    <w:rsid w:val="005C7629"/>
    <w:rsid w:val="005D0D62"/>
    <w:rsid w:val="005D1450"/>
    <w:rsid w:val="005D65FD"/>
    <w:rsid w:val="005D6656"/>
    <w:rsid w:val="005D7EC0"/>
    <w:rsid w:val="005E0348"/>
    <w:rsid w:val="005E037B"/>
    <w:rsid w:val="005E0CC4"/>
    <w:rsid w:val="005E5667"/>
    <w:rsid w:val="005E5A4E"/>
    <w:rsid w:val="005E5AE8"/>
    <w:rsid w:val="005F053D"/>
    <w:rsid w:val="005F1DD7"/>
    <w:rsid w:val="005F4935"/>
    <w:rsid w:val="005F5380"/>
    <w:rsid w:val="005F72EA"/>
    <w:rsid w:val="00600533"/>
    <w:rsid w:val="00604776"/>
    <w:rsid w:val="0060489C"/>
    <w:rsid w:val="006049F3"/>
    <w:rsid w:val="00605378"/>
    <w:rsid w:val="00607593"/>
    <w:rsid w:val="00610EA9"/>
    <w:rsid w:val="00611EE5"/>
    <w:rsid w:val="006123B6"/>
    <w:rsid w:val="006133D1"/>
    <w:rsid w:val="0062027D"/>
    <w:rsid w:val="00620D53"/>
    <w:rsid w:val="00631484"/>
    <w:rsid w:val="00632929"/>
    <w:rsid w:val="006332C7"/>
    <w:rsid w:val="00633E7C"/>
    <w:rsid w:val="00634CA7"/>
    <w:rsid w:val="00634D09"/>
    <w:rsid w:val="0064073B"/>
    <w:rsid w:val="00642FA1"/>
    <w:rsid w:val="0065002D"/>
    <w:rsid w:val="00652183"/>
    <w:rsid w:val="00652A4F"/>
    <w:rsid w:val="00655583"/>
    <w:rsid w:val="00655618"/>
    <w:rsid w:val="00660989"/>
    <w:rsid w:val="0066147D"/>
    <w:rsid w:val="0066157B"/>
    <w:rsid w:val="0066496B"/>
    <w:rsid w:val="00665687"/>
    <w:rsid w:val="006664B7"/>
    <w:rsid w:val="0066661B"/>
    <w:rsid w:val="00671239"/>
    <w:rsid w:val="00671F7F"/>
    <w:rsid w:val="00673116"/>
    <w:rsid w:val="006746B4"/>
    <w:rsid w:val="00680D0A"/>
    <w:rsid w:val="00681FA4"/>
    <w:rsid w:val="00681FBE"/>
    <w:rsid w:val="00683B5D"/>
    <w:rsid w:val="00683F95"/>
    <w:rsid w:val="00684D16"/>
    <w:rsid w:val="0068576F"/>
    <w:rsid w:val="006864B3"/>
    <w:rsid w:val="0068686D"/>
    <w:rsid w:val="00690757"/>
    <w:rsid w:val="00695103"/>
    <w:rsid w:val="006963E0"/>
    <w:rsid w:val="006A12D8"/>
    <w:rsid w:val="006A1DF6"/>
    <w:rsid w:val="006A35FC"/>
    <w:rsid w:val="006A4A56"/>
    <w:rsid w:val="006A50F4"/>
    <w:rsid w:val="006A6381"/>
    <w:rsid w:val="006A6985"/>
    <w:rsid w:val="006A7333"/>
    <w:rsid w:val="006B0820"/>
    <w:rsid w:val="006B1D55"/>
    <w:rsid w:val="006B1F91"/>
    <w:rsid w:val="006B418E"/>
    <w:rsid w:val="006B434B"/>
    <w:rsid w:val="006B74F4"/>
    <w:rsid w:val="006B756A"/>
    <w:rsid w:val="006C0ABE"/>
    <w:rsid w:val="006C5C31"/>
    <w:rsid w:val="006C5E4E"/>
    <w:rsid w:val="006C6B2D"/>
    <w:rsid w:val="006C7374"/>
    <w:rsid w:val="006C7B91"/>
    <w:rsid w:val="006D1991"/>
    <w:rsid w:val="006D2C92"/>
    <w:rsid w:val="006D2E0D"/>
    <w:rsid w:val="006D3BB1"/>
    <w:rsid w:val="006E02AA"/>
    <w:rsid w:val="006E090F"/>
    <w:rsid w:val="006E1676"/>
    <w:rsid w:val="006E54FC"/>
    <w:rsid w:val="006E7487"/>
    <w:rsid w:val="006E7B9C"/>
    <w:rsid w:val="006F01EB"/>
    <w:rsid w:val="006F0AAB"/>
    <w:rsid w:val="006F0DA2"/>
    <w:rsid w:val="006F15F6"/>
    <w:rsid w:val="006F1998"/>
    <w:rsid w:val="006F31B5"/>
    <w:rsid w:val="006F588C"/>
    <w:rsid w:val="006F5BB4"/>
    <w:rsid w:val="006F6D50"/>
    <w:rsid w:val="00701F4D"/>
    <w:rsid w:val="00702B48"/>
    <w:rsid w:val="00703222"/>
    <w:rsid w:val="0070444B"/>
    <w:rsid w:val="00704862"/>
    <w:rsid w:val="0070652B"/>
    <w:rsid w:val="00706E16"/>
    <w:rsid w:val="00707BF4"/>
    <w:rsid w:val="00707EBB"/>
    <w:rsid w:val="00710545"/>
    <w:rsid w:val="00711A84"/>
    <w:rsid w:val="007121E0"/>
    <w:rsid w:val="00713261"/>
    <w:rsid w:val="00713447"/>
    <w:rsid w:val="00714798"/>
    <w:rsid w:val="00715A48"/>
    <w:rsid w:val="00715AF5"/>
    <w:rsid w:val="007168FC"/>
    <w:rsid w:val="00717AAE"/>
    <w:rsid w:val="0072053E"/>
    <w:rsid w:val="007205A8"/>
    <w:rsid w:val="00720F01"/>
    <w:rsid w:val="007239E5"/>
    <w:rsid w:val="007242C6"/>
    <w:rsid w:val="00725847"/>
    <w:rsid w:val="00725994"/>
    <w:rsid w:val="00725DBD"/>
    <w:rsid w:val="00726466"/>
    <w:rsid w:val="00726E7F"/>
    <w:rsid w:val="00730A11"/>
    <w:rsid w:val="00731689"/>
    <w:rsid w:val="00731A0F"/>
    <w:rsid w:val="00732195"/>
    <w:rsid w:val="00733C6C"/>
    <w:rsid w:val="00735FB4"/>
    <w:rsid w:val="007363DE"/>
    <w:rsid w:val="007370DD"/>
    <w:rsid w:val="007404BF"/>
    <w:rsid w:val="007406A1"/>
    <w:rsid w:val="00740762"/>
    <w:rsid w:val="007409DB"/>
    <w:rsid w:val="00741DD6"/>
    <w:rsid w:val="00744B60"/>
    <w:rsid w:val="00744E56"/>
    <w:rsid w:val="00744EE0"/>
    <w:rsid w:val="00745020"/>
    <w:rsid w:val="00745782"/>
    <w:rsid w:val="00750C41"/>
    <w:rsid w:val="00752528"/>
    <w:rsid w:val="00753352"/>
    <w:rsid w:val="0075584B"/>
    <w:rsid w:val="00760FD1"/>
    <w:rsid w:val="007622D1"/>
    <w:rsid w:val="007630F4"/>
    <w:rsid w:val="007637A1"/>
    <w:rsid w:val="0077195C"/>
    <w:rsid w:val="00773B36"/>
    <w:rsid w:val="00775782"/>
    <w:rsid w:val="00776D1E"/>
    <w:rsid w:val="00780F1A"/>
    <w:rsid w:val="0078265C"/>
    <w:rsid w:val="00786BD1"/>
    <w:rsid w:val="00787BAD"/>
    <w:rsid w:val="00796C24"/>
    <w:rsid w:val="00797774"/>
    <w:rsid w:val="00797B2B"/>
    <w:rsid w:val="00797C6A"/>
    <w:rsid w:val="007A06F6"/>
    <w:rsid w:val="007A5201"/>
    <w:rsid w:val="007A723F"/>
    <w:rsid w:val="007A7928"/>
    <w:rsid w:val="007B113B"/>
    <w:rsid w:val="007B141D"/>
    <w:rsid w:val="007B1D74"/>
    <w:rsid w:val="007B1DEC"/>
    <w:rsid w:val="007B26B0"/>
    <w:rsid w:val="007B2821"/>
    <w:rsid w:val="007B2D35"/>
    <w:rsid w:val="007B3FF8"/>
    <w:rsid w:val="007B4163"/>
    <w:rsid w:val="007B7115"/>
    <w:rsid w:val="007C3FD3"/>
    <w:rsid w:val="007C42BB"/>
    <w:rsid w:val="007C6481"/>
    <w:rsid w:val="007D0CDC"/>
    <w:rsid w:val="007D215B"/>
    <w:rsid w:val="007D24DC"/>
    <w:rsid w:val="007D3772"/>
    <w:rsid w:val="007D432E"/>
    <w:rsid w:val="007D4B56"/>
    <w:rsid w:val="007D61BF"/>
    <w:rsid w:val="007D65AE"/>
    <w:rsid w:val="007E122C"/>
    <w:rsid w:val="007E132F"/>
    <w:rsid w:val="007E173D"/>
    <w:rsid w:val="007E2846"/>
    <w:rsid w:val="007E3AB4"/>
    <w:rsid w:val="007F133D"/>
    <w:rsid w:val="007F1552"/>
    <w:rsid w:val="007F2D3F"/>
    <w:rsid w:val="007F357F"/>
    <w:rsid w:val="007F3F5C"/>
    <w:rsid w:val="007F44DF"/>
    <w:rsid w:val="007F45AC"/>
    <w:rsid w:val="00801052"/>
    <w:rsid w:val="00801F4A"/>
    <w:rsid w:val="00801F76"/>
    <w:rsid w:val="00804B4A"/>
    <w:rsid w:val="00813EB9"/>
    <w:rsid w:val="00815721"/>
    <w:rsid w:val="00815D4F"/>
    <w:rsid w:val="00820C45"/>
    <w:rsid w:val="00823DBA"/>
    <w:rsid w:val="008243CA"/>
    <w:rsid w:val="008302ED"/>
    <w:rsid w:val="00830C14"/>
    <w:rsid w:val="00835C30"/>
    <w:rsid w:val="00835E26"/>
    <w:rsid w:val="0083643B"/>
    <w:rsid w:val="00837A10"/>
    <w:rsid w:val="008403AC"/>
    <w:rsid w:val="008407C1"/>
    <w:rsid w:val="00841A9D"/>
    <w:rsid w:val="00851F40"/>
    <w:rsid w:val="008538EA"/>
    <w:rsid w:val="00860774"/>
    <w:rsid w:val="00860C45"/>
    <w:rsid w:val="00861F89"/>
    <w:rsid w:val="00862365"/>
    <w:rsid w:val="00863197"/>
    <w:rsid w:val="00864381"/>
    <w:rsid w:val="00864968"/>
    <w:rsid w:val="00865AFC"/>
    <w:rsid w:val="00867891"/>
    <w:rsid w:val="00871130"/>
    <w:rsid w:val="00871477"/>
    <w:rsid w:val="00872B53"/>
    <w:rsid w:val="00874171"/>
    <w:rsid w:val="00875920"/>
    <w:rsid w:val="008759FF"/>
    <w:rsid w:val="00875D19"/>
    <w:rsid w:val="0087639F"/>
    <w:rsid w:val="00877B0B"/>
    <w:rsid w:val="00877B7B"/>
    <w:rsid w:val="00880778"/>
    <w:rsid w:val="00880984"/>
    <w:rsid w:val="0088196E"/>
    <w:rsid w:val="00881A5F"/>
    <w:rsid w:val="00881A88"/>
    <w:rsid w:val="00881CD8"/>
    <w:rsid w:val="00882D6A"/>
    <w:rsid w:val="008842F0"/>
    <w:rsid w:val="00886101"/>
    <w:rsid w:val="00887868"/>
    <w:rsid w:val="00887FAB"/>
    <w:rsid w:val="00891F51"/>
    <w:rsid w:val="00892E88"/>
    <w:rsid w:val="00896602"/>
    <w:rsid w:val="008A3325"/>
    <w:rsid w:val="008A4A6A"/>
    <w:rsid w:val="008A5156"/>
    <w:rsid w:val="008A625C"/>
    <w:rsid w:val="008A6B70"/>
    <w:rsid w:val="008A73B0"/>
    <w:rsid w:val="008B2068"/>
    <w:rsid w:val="008B2479"/>
    <w:rsid w:val="008B4F00"/>
    <w:rsid w:val="008B51C0"/>
    <w:rsid w:val="008B5F61"/>
    <w:rsid w:val="008C2017"/>
    <w:rsid w:val="008C316C"/>
    <w:rsid w:val="008C3F53"/>
    <w:rsid w:val="008C486A"/>
    <w:rsid w:val="008C50EE"/>
    <w:rsid w:val="008C664E"/>
    <w:rsid w:val="008D2AE7"/>
    <w:rsid w:val="008D2E53"/>
    <w:rsid w:val="008D364C"/>
    <w:rsid w:val="008D4139"/>
    <w:rsid w:val="008D58A6"/>
    <w:rsid w:val="008D6BA8"/>
    <w:rsid w:val="008E26DA"/>
    <w:rsid w:val="008E3517"/>
    <w:rsid w:val="008E4173"/>
    <w:rsid w:val="008E66D1"/>
    <w:rsid w:val="008F09BD"/>
    <w:rsid w:val="008F117E"/>
    <w:rsid w:val="008F11C5"/>
    <w:rsid w:val="008F134F"/>
    <w:rsid w:val="008F1B73"/>
    <w:rsid w:val="008F1C40"/>
    <w:rsid w:val="008F1FBD"/>
    <w:rsid w:val="008F29C9"/>
    <w:rsid w:val="008F40F6"/>
    <w:rsid w:val="008F4AFB"/>
    <w:rsid w:val="008F683A"/>
    <w:rsid w:val="008F6B84"/>
    <w:rsid w:val="008F6FF6"/>
    <w:rsid w:val="008F7B75"/>
    <w:rsid w:val="0090413C"/>
    <w:rsid w:val="009046CB"/>
    <w:rsid w:val="00905BEE"/>
    <w:rsid w:val="00910407"/>
    <w:rsid w:val="00911305"/>
    <w:rsid w:val="00911B82"/>
    <w:rsid w:val="0092220A"/>
    <w:rsid w:val="00923B56"/>
    <w:rsid w:val="00923DBD"/>
    <w:rsid w:val="00925225"/>
    <w:rsid w:val="0093005C"/>
    <w:rsid w:val="0093041A"/>
    <w:rsid w:val="009320A6"/>
    <w:rsid w:val="00932B35"/>
    <w:rsid w:val="00940C90"/>
    <w:rsid w:val="0094171B"/>
    <w:rsid w:val="00941C5D"/>
    <w:rsid w:val="00941F55"/>
    <w:rsid w:val="0094231A"/>
    <w:rsid w:val="0094265A"/>
    <w:rsid w:val="00946382"/>
    <w:rsid w:val="009467A9"/>
    <w:rsid w:val="00947283"/>
    <w:rsid w:val="00947EC4"/>
    <w:rsid w:val="00947EFF"/>
    <w:rsid w:val="00947F51"/>
    <w:rsid w:val="00952A9A"/>
    <w:rsid w:val="00953737"/>
    <w:rsid w:val="00955202"/>
    <w:rsid w:val="00955D8F"/>
    <w:rsid w:val="00955E24"/>
    <w:rsid w:val="00957B23"/>
    <w:rsid w:val="0096086D"/>
    <w:rsid w:val="00960F14"/>
    <w:rsid w:val="00963CBD"/>
    <w:rsid w:val="00963E76"/>
    <w:rsid w:val="00963F7A"/>
    <w:rsid w:val="00965401"/>
    <w:rsid w:val="00966E28"/>
    <w:rsid w:val="00967EBE"/>
    <w:rsid w:val="00971335"/>
    <w:rsid w:val="00971E50"/>
    <w:rsid w:val="00972C9D"/>
    <w:rsid w:val="009734BC"/>
    <w:rsid w:val="00973856"/>
    <w:rsid w:val="00974680"/>
    <w:rsid w:val="009746CE"/>
    <w:rsid w:val="009752A5"/>
    <w:rsid w:val="0097797F"/>
    <w:rsid w:val="00977DDF"/>
    <w:rsid w:val="009831CE"/>
    <w:rsid w:val="00983674"/>
    <w:rsid w:val="00985CE1"/>
    <w:rsid w:val="0099009B"/>
    <w:rsid w:val="009901C5"/>
    <w:rsid w:val="00991510"/>
    <w:rsid w:val="009923B8"/>
    <w:rsid w:val="009934E9"/>
    <w:rsid w:val="0099547D"/>
    <w:rsid w:val="0099769E"/>
    <w:rsid w:val="009A2491"/>
    <w:rsid w:val="009A44A6"/>
    <w:rsid w:val="009A6D0F"/>
    <w:rsid w:val="009A73C7"/>
    <w:rsid w:val="009A7C50"/>
    <w:rsid w:val="009B13C4"/>
    <w:rsid w:val="009B5834"/>
    <w:rsid w:val="009B6F4B"/>
    <w:rsid w:val="009B7605"/>
    <w:rsid w:val="009C0D64"/>
    <w:rsid w:val="009C41DE"/>
    <w:rsid w:val="009C56C3"/>
    <w:rsid w:val="009C6378"/>
    <w:rsid w:val="009C730C"/>
    <w:rsid w:val="009C76D4"/>
    <w:rsid w:val="009C7C0D"/>
    <w:rsid w:val="009D0399"/>
    <w:rsid w:val="009D1DAB"/>
    <w:rsid w:val="009D39D4"/>
    <w:rsid w:val="009D3F7F"/>
    <w:rsid w:val="009D57AB"/>
    <w:rsid w:val="009D6293"/>
    <w:rsid w:val="009E4F26"/>
    <w:rsid w:val="009E7ED6"/>
    <w:rsid w:val="009F2772"/>
    <w:rsid w:val="009F373E"/>
    <w:rsid w:val="009F38B5"/>
    <w:rsid w:val="009F4608"/>
    <w:rsid w:val="009F673F"/>
    <w:rsid w:val="00A00CAA"/>
    <w:rsid w:val="00A01289"/>
    <w:rsid w:val="00A0195C"/>
    <w:rsid w:val="00A029C8"/>
    <w:rsid w:val="00A03317"/>
    <w:rsid w:val="00A03BCB"/>
    <w:rsid w:val="00A05F2D"/>
    <w:rsid w:val="00A06B51"/>
    <w:rsid w:val="00A105BC"/>
    <w:rsid w:val="00A10F6A"/>
    <w:rsid w:val="00A111CA"/>
    <w:rsid w:val="00A1401D"/>
    <w:rsid w:val="00A171C5"/>
    <w:rsid w:val="00A20096"/>
    <w:rsid w:val="00A210F0"/>
    <w:rsid w:val="00A21F39"/>
    <w:rsid w:val="00A242F3"/>
    <w:rsid w:val="00A245FA"/>
    <w:rsid w:val="00A24B5D"/>
    <w:rsid w:val="00A25101"/>
    <w:rsid w:val="00A27096"/>
    <w:rsid w:val="00A27575"/>
    <w:rsid w:val="00A27C94"/>
    <w:rsid w:val="00A3058C"/>
    <w:rsid w:val="00A317ED"/>
    <w:rsid w:val="00A35485"/>
    <w:rsid w:val="00A363BA"/>
    <w:rsid w:val="00A37688"/>
    <w:rsid w:val="00A401C0"/>
    <w:rsid w:val="00A4213D"/>
    <w:rsid w:val="00A44174"/>
    <w:rsid w:val="00A45C53"/>
    <w:rsid w:val="00A46290"/>
    <w:rsid w:val="00A46A71"/>
    <w:rsid w:val="00A5012F"/>
    <w:rsid w:val="00A539B9"/>
    <w:rsid w:val="00A54370"/>
    <w:rsid w:val="00A5694A"/>
    <w:rsid w:val="00A5771E"/>
    <w:rsid w:val="00A606C7"/>
    <w:rsid w:val="00A6223C"/>
    <w:rsid w:val="00A62E3D"/>
    <w:rsid w:val="00A632A0"/>
    <w:rsid w:val="00A63C81"/>
    <w:rsid w:val="00A63D7D"/>
    <w:rsid w:val="00A64B86"/>
    <w:rsid w:val="00A672AB"/>
    <w:rsid w:val="00A71E64"/>
    <w:rsid w:val="00A734F5"/>
    <w:rsid w:val="00A774EF"/>
    <w:rsid w:val="00A77FC6"/>
    <w:rsid w:val="00A808EA"/>
    <w:rsid w:val="00A81A64"/>
    <w:rsid w:val="00A82013"/>
    <w:rsid w:val="00A83451"/>
    <w:rsid w:val="00A841F4"/>
    <w:rsid w:val="00A84475"/>
    <w:rsid w:val="00A84836"/>
    <w:rsid w:val="00A85F61"/>
    <w:rsid w:val="00A86342"/>
    <w:rsid w:val="00A869A9"/>
    <w:rsid w:val="00A86D1E"/>
    <w:rsid w:val="00A871FA"/>
    <w:rsid w:val="00A8750D"/>
    <w:rsid w:val="00A87746"/>
    <w:rsid w:val="00A938D1"/>
    <w:rsid w:val="00A9413A"/>
    <w:rsid w:val="00A94161"/>
    <w:rsid w:val="00A9467B"/>
    <w:rsid w:val="00A94BC8"/>
    <w:rsid w:val="00A957F0"/>
    <w:rsid w:val="00A95B86"/>
    <w:rsid w:val="00A96D7D"/>
    <w:rsid w:val="00A97074"/>
    <w:rsid w:val="00AA1AD8"/>
    <w:rsid w:val="00AA2234"/>
    <w:rsid w:val="00AA2F19"/>
    <w:rsid w:val="00AA487C"/>
    <w:rsid w:val="00AA522C"/>
    <w:rsid w:val="00AA5AC4"/>
    <w:rsid w:val="00AA7504"/>
    <w:rsid w:val="00AA7CC1"/>
    <w:rsid w:val="00AB17B0"/>
    <w:rsid w:val="00AB242C"/>
    <w:rsid w:val="00AB43EB"/>
    <w:rsid w:val="00AB4DC5"/>
    <w:rsid w:val="00AB6540"/>
    <w:rsid w:val="00AB6D60"/>
    <w:rsid w:val="00AB70CD"/>
    <w:rsid w:val="00AB74D7"/>
    <w:rsid w:val="00AC245D"/>
    <w:rsid w:val="00AC3F73"/>
    <w:rsid w:val="00AD24AB"/>
    <w:rsid w:val="00AD56FB"/>
    <w:rsid w:val="00AD5EE5"/>
    <w:rsid w:val="00AD6A5C"/>
    <w:rsid w:val="00AE022A"/>
    <w:rsid w:val="00AE04B8"/>
    <w:rsid w:val="00AE065B"/>
    <w:rsid w:val="00AE2612"/>
    <w:rsid w:val="00AE30E3"/>
    <w:rsid w:val="00AE3FBE"/>
    <w:rsid w:val="00AE5164"/>
    <w:rsid w:val="00AE52E0"/>
    <w:rsid w:val="00AE5C9E"/>
    <w:rsid w:val="00AE6072"/>
    <w:rsid w:val="00AE72AC"/>
    <w:rsid w:val="00AF197C"/>
    <w:rsid w:val="00AF1CE3"/>
    <w:rsid w:val="00B01BB1"/>
    <w:rsid w:val="00B01F55"/>
    <w:rsid w:val="00B01FB6"/>
    <w:rsid w:val="00B04FEA"/>
    <w:rsid w:val="00B050B5"/>
    <w:rsid w:val="00B055FA"/>
    <w:rsid w:val="00B073EB"/>
    <w:rsid w:val="00B07D27"/>
    <w:rsid w:val="00B07E92"/>
    <w:rsid w:val="00B106A3"/>
    <w:rsid w:val="00B10E85"/>
    <w:rsid w:val="00B11250"/>
    <w:rsid w:val="00B11682"/>
    <w:rsid w:val="00B13F1E"/>
    <w:rsid w:val="00B148CF"/>
    <w:rsid w:val="00B14BFD"/>
    <w:rsid w:val="00B20789"/>
    <w:rsid w:val="00B22899"/>
    <w:rsid w:val="00B23BCF"/>
    <w:rsid w:val="00B24490"/>
    <w:rsid w:val="00B2464E"/>
    <w:rsid w:val="00B25230"/>
    <w:rsid w:val="00B275C3"/>
    <w:rsid w:val="00B27A1D"/>
    <w:rsid w:val="00B27E53"/>
    <w:rsid w:val="00B330E5"/>
    <w:rsid w:val="00B36C84"/>
    <w:rsid w:val="00B379D8"/>
    <w:rsid w:val="00B45617"/>
    <w:rsid w:val="00B46069"/>
    <w:rsid w:val="00B4730A"/>
    <w:rsid w:val="00B473D3"/>
    <w:rsid w:val="00B515EA"/>
    <w:rsid w:val="00B516C6"/>
    <w:rsid w:val="00B525E1"/>
    <w:rsid w:val="00B538C3"/>
    <w:rsid w:val="00B56C48"/>
    <w:rsid w:val="00B61ABB"/>
    <w:rsid w:val="00B64611"/>
    <w:rsid w:val="00B711F5"/>
    <w:rsid w:val="00B72F7D"/>
    <w:rsid w:val="00B731BC"/>
    <w:rsid w:val="00B748B3"/>
    <w:rsid w:val="00B75F9E"/>
    <w:rsid w:val="00B80ED9"/>
    <w:rsid w:val="00B82F06"/>
    <w:rsid w:val="00B8403C"/>
    <w:rsid w:val="00B84971"/>
    <w:rsid w:val="00B84B6B"/>
    <w:rsid w:val="00B8513F"/>
    <w:rsid w:val="00B860AF"/>
    <w:rsid w:val="00B867DE"/>
    <w:rsid w:val="00B90260"/>
    <w:rsid w:val="00B90318"/>
    <w:rsid w:val="00B92DBF"/>
    <w:rsid w:val="00B93703"/>
    <w:rsid w:val="00B947D3"/>
    <w:rsid w:val="00B956A7"/>
    <w:rsid w:val="00B95A0E"/>
    <w:rsid w:val="00BA25A3"/>
    <w:rsid w:val="00BA3F17"/>
    <w:rsid w:val="00BA4068"/>
    <w:rsid w:val="00BA4119"/>
    <w:rsid w:val="00BA4665"/>
    <w:rsid w:val="00BA591D"/>
    <w:rsid w:val="00BA61DF"/>
    <w:rsid w:val="00BA6BB7"/>
    <w:rsid w:val="00BA7FD7"/>
    <w:rsid w:val="00BB114D"/>
    <w:rsid w:val="00BB1B68"/>
    <w:rsid w:val="00BB2CC7"/>
    <w:rsid w:val="00BB2F49"/>
    <w:rsid w:val="00BB3D21"/>
    <w:rsid w:val="00BB5344"/>
    <w:rsid w:val="00BB59FF"/>
    <w:rsid w:val="00BB5CE9"/>
    <w:rsid w:val="00BC3475"/>
    <w:rsid w:val="00BC3A4B"/>
    <w:rsid w:val="00BC4040"/>
    <w:rsid w:val="00BC671E"/>
    <w:rsid w:val="00BC7C81"/>
    <w:rsid w:val="00BD0111"/>
    <w:rsid w:val="00BD3E42"/>
    <w:rsid w:val="00BD5B05"/>
    <w:rsid w:val="00BD5C63"/>
    <w:rsid w:val="00BD6CF8"/>
    <w:rsid w:val="00BD7895"/>
    <w:rsid w:val="00BE11F5"/>
    <w:rsid w:val="00BE28E7"/>
    <w:rsid w:val="00BE4332"/>
    <w:rsid w:val="00BE4CE2"/>
    <w:rsid w:val="00BE6B01"/>
    <w:rsid w:val="00BE7A38"/>
    <w:rsid w:val="00BF1D33"/>
    <w:rsid w:val="00BF430D"/>
    <w:rsid w:val="00BF5CFD"/>
    <w:rsid w:val="00BF5DD8"/>
    <w:rsid w:val="00BF5F58"/>
    <w:rsid w:val="00C00591"/>
    <w:rsid w:val="00C0502F"/>
    <w:rsid w:val="00C06A50"/>
    <w:rsid w:val="00C110D7"/>
    <w:rsid w:val="00C1213E"/>
    <w:rsid w:val="00C134E7"/>
    <w:rsid w:val="00C13C83"/>
    <w:rsid w:val="00C14219"/>
    <w:rsid w:val="00C1498B"/>
    <w:rsid w:val="00C14DAB"/>
    <w:rsid w:val="00C16B7B"/>
    <w:rsid w:val="00C227E1"/>
    <w:rsid w:val="00C24D43"/>
    <w:rsid w:val="00C258C5"/>
    <w:rsid w:val="00C2591F"/>
    <w:rsid w:val="00C2634A"/>
    <w:rsid w:val="00C27181"/>
    <w:rsid w:val="00C31066"/>
    <w:rsid w:val="00C31281"/>
    <w:rsid w:val="00C32D1D"/>
    <w:rsid w:val="00C34F3C"/>
    <w:rsid w:val="00C40267"/>
    <w:rsid w:val="00C416EA"/>
    <w:rsid w:val="00C42FA4"/>
    <w:rsid w:val="00C442FF"/>
    <w:rsid w:val="00C478FD"/>
    <w:rsid w:val="00C51688"/>
    <w:rsid w:val="00C51761"/>
    <w:rsid w:val="00C531B7"/>
    <w:rsid w:val="00C53E28"/>
    <w:rsid w:val="00C54D87"/>
    <w:rsid w:val="00C55D69"/>
    <w:rsid w:val="00C56578"/>
    <w:rsid w:val="00C57D59"/>
    <w:rsid w:val="00C607D2"/>
    <w:rsid w:val="00C6128B"/>
    <w:rsid w:val="00C6160A"/>
    <w:rsid w:val="00C617AE"/>
    <w:rsid w:val="00C7220C"/>
    <w:rsid w:val="00C74416"/>
    <w:rsid w:val="00C74AF9"/>
    <w:rsid w:val="00C76D69"/>
    <w:rsid w:val="00C772B9"/>
    <w:rsid w:val="00C77D82"/>
    <w:rsid w:val="00C80D48"/>
    <w:rsid w:val="00C825F3"/>
    <w:rsid w:val="00C835A1"/>
    <w:rsid w:val="00C84B84"/>
    <w:rsid w:val="00C85206"/>
    <w:rsid w:val="00C85EFF"/>
    <w:rsid w:val="00C90EB2"/>
    <w:rsid w:val="00C924C4"/>
    <w:rsid w:val="00C94EC1"/>
    <w:rsid w:val="00C96CCC"/>
    <w:rsid w:val="00CA0768"/>
    <w:rsid w:val="00CA4E81"/>
    <w:rsid w:val="00CA552A"/>
    <w:rsid w:val="00CA576A"/>
    <w:rsid w:val="00CA75AD"/>
    <w:rsid w:val="00CA767E"/>
    <w:rsid w:val="00CB3C8B"/>
    <w:rsid w:val="00CB4911"/>
    <w:rsid w:val="00CB5B21"/>
    <w:rsid w:val="00CB6725"/>
    <w:rsid w:val="00CB6956"/>
    <w:rsid w:val="00CB7759"/>
    <w:rsid w:val="00CB7EED"/>
    <w:rsid w:val="00CC067A"/>
    <w:rsid w:val="00CC167F"/>
    <w:rsid w:val="00CC236C"/>
    <w:rsid w:val="00CC3A8D"/>
    <w:rsid w:val="00CC4F86"/>
    <w:rsid w:val="00CC5652"/>
    <w:rsid w:val="00CC5E65"/>
    <w:rsid w:val="00CC690A"/>
    <w:rsid w:val="00CC6AE3"/>
    <w:rsid w:val="00CC71C9"/>
    <w:rsid w:val="00CD156B"/>
    <w:rsid w:val="00CD4AC7"/>
    <w:rsid w:val="00CD5058"/>
    <w:rsid w:val="00CD528A"/>
    <w:rsid w:val="00CD5CED"/>
    <w:rsid w:val="00CD73BA"/>
    <w:rsid w:val="00CE02E4"/>
    <w:rsid w:val="00CE051E"/>
    <w:rsid w:val="00CE0804"/>
    <w:rsid w:val="00CE253F"/>
    <w:rsid w:val="00CE29C2"/>
    <w:rsid w:val="00CE2C89"/>
    <w:rsid w:val="00CF3932"/>
    <w:rsid w:val="00CF5DB0"/>
    <w:rsid w:val="00CF67E0"/>
    <w:rsid w:val="00CF6C43"/>
    <w:rsid w:val="00CF77F1"/>
    <w:rsid w:val="00D019F5"/>
    <w:rsid w:val="00D01ED0"/>
    <w:rsid w:val="00D02657"/>
    <w:rsid w:val="00D0340F"/>
    <w:rsid w:val="00D0478A"/>
    <w:rsid w:val="00D054DC"/>
    <w:rsid w:val="00D059BB"/>
    <w:rsid w:val="00D06859"/>
    <w:rsid w:val="00D076AB"/>
    <w:rsid w:val="00D1091A"/>
    <w:rsid w:val="00D11860"/>
    <w:rsid w:val="00D11E70"/>
    <w:rsid w:val="00D12F5E"/>
    <w:rsid w:val="00D12FA5"/>
    <w:rsid w:val="00D16E10"/>
    <w:rsid w:val="00D16F1F"/>
    <w:rsid w:val="00D17AD8"/>
    <w:rsid w:val="00D17B51"/>
    <w:rsid w:val="00D17B9D"/>
    <w:rsid w:val="00D20F61"/>
    <w:rsid w:val="00D21B28"/>
    <w:rsid w:val="00D25CD6"/>
    <w:rsid w:val="00D264AB"/>
    <w:rsid w:val="00D26534"/>
    <w:rsid w:val="00D274E8"/>
    <w:rsid w:val="00D30FF6"/>
    <w:rsid w:val="00D31430"/>
    <w:rsid w:val="00D31D42"/>
    <w:rsid w:val="00D35D93"/>
    <w:rsid w:val="00D3666B"/>
    <w:rsid w:val="00D366C5"/>
    <w:rsid w:val="00D40A17"/>
    <w:rsid w:val="00D40BC7"/>
    <w:rsid w:val="00D40FF7"/>
    <w:rsid w:val="00D42E1B"/>
    <w:rsid w:val="00D43525"/>
    <w:rsid w:val="00D43B37"/>
    <w:rsid w:val="00D46782"/>
    <w:rsid w:val="00D47F54"/>
    <w:rsid w:val="00D505E5"/>
    <w:rsid w:val="00D50A1C"/>
    <w:rsid w:val="00D50FC0"/>
    <w:rsid w:val="00D517B2"/>
    <w:rsid w:val="00D517E2"/>
    <w:rsid w:val="00D51C91"/>
    <w:rsid w:val="00D52A42"/>
    <w:rsid w:val="00D53E73"/>
    <w:rsid w:val="00D54104"/>
    <w:rsid w:val="00D54399"/>
    <w:rsid w:val="00D56BD6"/>
    <w:rsid w:val="00D56F82"/>
    <w:rsid w:val="00D574E9"/>
    <w:rsid w:val="00D57623"/>
    <w:rsid w:val="00D6098C"/>
    <w:rsid w:val="00D611B7"/>
    <w:rsid w:val="00D61408"/>
    <w:rsid w:val="00D62BAB"/>
    <w:rsid w:val="00D635F8"/>
    <w:rsid w:val="00D644E3"/>
    <w:rsid w:val="00D646E8"/>
    <w:rsid w:val="00D65C19"/>
    <w:rsid w:val="00D65D06"/>
    <w:rsid w:val="00D660BC"/>
    <w:rsid w:val="00D66791"/>
    <w:rsid w:val="00D71A2A"/>
    <w:rsid w:val="00D73188"/>
    <w:rsid w:val="00D73400"/>
    <w:rsid w:val="00D752C1"/>
    <w:rsid w:val="00D77052"/>
    <w:rsid w:val="00D7795F"/>
    <w:rsid w:val="00D8164F"/>
    <w:rsid w:val="00D81A94"/>
    <w:rsid w:val="00D81E53"/>
    <w:rsid w:val="00D82247"/>
    <w:rsid w:val="00D82343"/>
    <w:rsid w:val="00D83B28"/>
    <w:rsid w:val="00D83F31"/>
    <w:rsid w:val="00D849D9"/>
    <w:rsid w:val="00D84EC5"/>
    <w:rsid w:val="00D859F5"/>
    <w:rsid w:val="00D862CC"/>
    <w:rsid w:val="00D876D0"/>
    <w:rsid w:val="00D8795E"/>
    <w:rsid w:val="00D90127"/>
    <w:rsid w:val="00D90458"/>
    <w:rsid w:val="00D91021"/>
    <w:rsid w:val="00D91EFE"/>
    <w:rsid w:val="00D96B63"/>
    <w:rsid w:val="00DA0622"/>
    <w:rsid w:val="00DA2267"/>
    <w:rsid w:val="00DA5F37"/>
    <w:rsid w:val="00DA7C2F"/>
    <w:rsid w:val="00DB033A"/>
    <w:rsid w:val="00DB1C31"/>
    <w:rsid w:val="00DB1D3D"/>
    <w:rsid w:val="00DB39B2"/>
    <w:rsid w:val="00DB51F2"/>
    <w:rsid w:val="00DB63C5"/>
    <w:rsid w:val="00DC0924"/>
    <w:rsid w:val="00DC16FE"/>
    <w:rsid w:val="00DC4D1A"/>
    <w:rsid w:val="00DC6575"/>
    <w:rsid w:val="00DC6C13"/>
    <w:rsid w:val="00DC6FAF"/>
    <w:rsid w:val="00DC6FD7"/>
    <w:rsid w:val="00DC749B"/>
    <w:rsid w:val="00DD02E1"/>
    <w:rsid w:val="00DD22E0"/>
    <w:rsid w:val="00DD4921"/>
    <w:rsid w:val="00DD5B2A"/>
    <w:rsid w:val="00DD6C13"/>
    <w:rsid w:val="00DD7155"/>
    <w:rsid w:val="00DD7B6C"/>
    <w:rsid w:val="00DE1A97"/>
    <w:rsid w:val="00DE1C4A"/>
    <w:rsid w:val="00DE2B0A"/>
    <w:rsid w:val="00DE4A18"/>
    <w:rsid w:val="00DE4E63"/>
    <w:rsid w:val="00DE5E1F"/>
    <w:rsid w:val="00DE79AD"/>
    <w:rsid w:val="00DF04BF"/>
    <w:rsid w:val="00DF2DB5"/>
    <w:rsid w:val="00DF3F1A"/>
    <w:rsid w:val="00DF45CC"/>
    <w:rsid w:val="00DF6A8A"/>
    <w:rsid w:val="00DF6B8C"/>
    <w:rsid w:val="00E00171"/>
    <w:rsid w:val="00E0086F"/>
    <w:rsid w:val="00E0513C"/>
    <w:rsid w:val="00E05981"/>
    <w:rsid w:val="00E07EB5"/>
    <w:rsid w:val="00E10F24"/>
    <w:rsid w:val="00E11F04"/>
    <w:rsid w:val="00E121BD"/>
    <w:rsid w:val="00E12BBA"/>
    <w:rsid w:val="00E13899"/>
    <w:rsid w:val="00E13CBA"/>
    <w:rsid w:val="00E13FCB"/>
    <w:rsid w:val="00E16AC9"/>
    <w:rsid w:val="00E2399C"/>
    <w:rsid w:val="00E30B49"/>
    <w:rsid w:val="00E313BB"/>
    <w:rsid w:val="00E3579D"/>
    <w:rsid w:val="00E376DA"/>
    <w:rsid w:val="00E37B34"/>
    <w:rsid w:val="00E429F9"/>
    <w:rsid w:val="00E4318D"/>
    <w:rsid w:val="00E4586F"/>
    <w:rsid w:val="00E50757"/>
    <w:rsid w:val="00E52744"/>
    <w:rsid w:val="00E53002"/>
    <w:rsid w:val="00E53796"/>
    <w:rsid w:val="00E54364"/>
    <w:rsid w:val="00E54A18"/>
    <w:rsid w:val="00E55BE3"/>
    <w:rsid w:val="00E561D9"/>
    <w:rsid w:val="00E56715"/>
    <w:rsid w:val="00E5684E"/>
    <w:rsid w:val="00E57012"/>
    <w:rsid w:val="00E602DF"/>
    <w:rsid w:val="00E61E0D"/>
    <w:rsid w:val="00E653F9"/>
    <w:rsid w:val="00E6591C"/>
    <w:rsid w:val="00E65935"/>
    <w:rsid w:val="00E65FDD"/>
    <w:rsid w:val="00E67D85"/>
    <w:rsid w:val="00E7065F"/>
    <w:rsid w:val="00E7168F"/>
    <w:rsid w:val="00E71D9B"/>
    <w:rsid w:val="00E73054"/>
    <w:rsid w:val="00E73634"/>
    <w:rsid w:val="00E75086"/>
    <w:rsid w:val="00E751A7"/>
    <w:rsid w:val="00E757BC"/>
    <w:rsid w:val="00E80AF1"/>
    <w:rsid w:val="00E832F4"/>
    <w:rsid w:val="00E841CD"/>
    <w:rsid w:val="00E849C8"/>
    <w:rsid w:val="00E87783"/>
    <w:rsid w:val="00E877E1"/>
    <w:rsid w:val="00E904E9"/>
    <w:rsid w:val="00E91758"/>
    <w:rsid w:val="00E91D2F"/>
    <w:rsid w:val="00E921ED"/>
    <w:rsid w:val="00E92B92"/>
    <w:rsid w:val="00E9789D"/>
    <w:rsid w:val="00EA09CE"/>
    <w:rsid w:val="00EA2494"/>
    <w:rsid w:val="00EA2A6B"/>
    <w:rsid w:val="00EA3952"/>
    <w:rsid w:val="00EA5ED6"/>
    <w:rsid w:val="00EA6815"/>
    <w:rsid w:val="00EB17FD"/>
    <w:rsid w:val="00EB1C55"/>
    <w:rsid w:val="00EB316B"/>
    <w:rsid w:val="00EB4C9E"/>
    <w:rsid w:val="00EB5A66"/>
    <w:rsid w:val="00EC06A5"/>
    <w:rsid w:val="00EC4B75"/>
    <w:rsid w:val="00EC7872"/>
    <w:rsid w:val="00ED1A91"/>
    <w:rsid w:val="00ED275D"/>
    <w:rsid w:val="00ED3B0A"/>
    <w:rsid w:val="00ED3F21"/>
    <w:rsid w:val="00ED6204"/>
    <w:rsid w:val="00EE1964"/>
    <w:rsid w:val="00EE2453"/>
    <w:rsid w:val="00EE2686"/>
    <w:rsid w:val="00EE2E98"/>
    <w:rsid w:val="00EE3388"/>
    <w:rsid w:val="00EE3BDD"/>
    <w:rsid w:val="00EE3F22"/>
    <w:rsid w:val="00EE51C3"/>
    <w:rsid w:val="00EE5522"/>
    <w:rsid w:val="00EE6811"/>
    <w:rsid w:val="00EE6DC5"/>
    <w:rsid w:val="00EF0733"/>
    <w:rsid w:val="00EF15F2"/>
    <w:rsid w:val="00EF498F"/>
    <w:rsid w:val="00EF523C"/>
    <w:rsid w:val="00EF57E5"/>
    <w:rsid w:val="00EF5A84"/>
    <w:rsid w:val="00EF6627"/>
    <w:rsid w:val="00EF7801"/>
    <w:rsid w:val="00EF7E05"/>
    <w:rsid w:val="00F02572"/>
    <w:rsid w:val="00F02E28"/>
    <w:rsid w:val="00F03CF6"/>
    <w:rsid w:val="00F06C0B"/>
    <w:rsid w:val="00F06F71"/>
    <w:rsid w:val="00F1389B"/>
    <w:rsid w:val="00F13AA4"/>
    <w:rsid w:val="00F201CA"/>
    <w:rsid w:val="00F20E9C"/>
    <w:rsid w:val="00F2392F"/>
    <w:rsid w:val="00F24593"/>
    <w:rsid w:val="00F25432"/>
    <w:rsid w:val="00F26AFB"/>
    <w:rsid w:val="00F27E0A"/>
    <w:rsid w:val="00F32551"/>
    <w:rsid w:val="00F3280A"/>
    <w:rsid w:val="00F3394C"/>
    <w:rsid w:val="00F33B94"/>
    <w:rsid w:val="00F33D4D"/>
    <w:rsid w:val="00F34433"/>
    <w:rsid w:val="00F34465"/>
    <w:rsid w:val="00F35372"/>
    <w:rsid w:val="00F3632A"/>
    <w:rsid w:val="00F3690D"/>
    <w:rsid w:val="00F37C07"/>
    <w:rsid w:val="00F4130B"/>
    <w:rsid w:val="00F41564"/>
    <w:rsid w:val="00F420CD"/>
    <w:rsid w:val="00F42AD8"/>
    <w:rsid w:val="00F43707"/>
    <w:rsid w:val="00F438FC"/>
    <w:rsid w:val="00F44106"/>
    <w:rsid w:val="00F4520C"/>
    <w:rsid w:val="00F5170B"/>
    <w:rsid w:val="00F51C6D"/>
    <w:rsid w:val="00F54280"/>
    <w:rsid w:val="00F56A6D"/>
    <w:rsid w:val="00F56E21"/>
    <w:rsid w:val="00F574B4"/>
    <w:rsid w:val="00F61B6B"/>
    <w:rsid w:val="00F6519D"/>
    <w:rsid w:val="00F6553F"/>
    <w:rsid w:val="00F70468"/>
    <w:rsid w:val="00F7276A"/>
    <w:rsid w:val="00F72C39"/>
    <w:rsid w:val="00F72E99"/>
    <w:rsid w:val="00F73C89"/>
    <w:rsid w:val="00F8199C"/>
    <w:rsid w:val="00F8299A"/>
    <w:rsid w:val="00F8790D"/>
    <w:rsid w:val="00F9184B"/>
    <w:rsid w:val="00F92653"/>
    <w:rsid w:val="00F950D1"/>
    <w:rsid w:val="00F96E92"/>
    <w:rsid w:val="00FA0399"/>
    <w:rsid w:val="00FA0568"/>
    <w:rsid w:val="00FA0899"/>
    <w:rsid w:val="00FA0CE7"/>
    <w:rsid w:val="00FA0FE5"/>
    <w:rsid w:val="00FA1775"/>
    <w:rsid w:val="00FA2955"/>
    <w:rsid w:val="00FA3962"/>
    <w:rsid w:val="00FA4CEF"/>
    <w:rsid w:val="00FA5F08"/>
    <w:rsid w:val="00FA61EF"/>
    <w:rsid w:val="00FB270B"/>
    <w:rsid w:val="00FB3F02"/>
    <w:rsid w:val="00FB43F2"/>
    <w:rsid w:val="00FB4C6B"/>
    <w:rsid w:val="00FB4D1C"/>
    <w:rsid w:val="00FB5025"/>
    <w:rsid w:val="00FB5A1F"/>
    <w:rsid w:val="00FB6441"/>
    <w:rsid w:val="00FB696E"/>
    <w:rsid w:val="00FB7A59"/>
    <w:rsid w:val="00FC030F"/>
    <w:rsid w:val="00FC098B"/>
    <w:rsid w:val="00FC0C6A"/>
    <w:rsid w:val="00FC15F1"/>
    <w:rsid w:val="00FC1741"/>
    <w:rsid w:val="00FC188D"/>
    <w:rsid w:val="00FC2740"/>
    <w:rsid w:val="00FC2BC8"/>
    <w:rsid w:val="00FC3DAB"/>
    <w:rsid w:val="00FC4A2C"/>
    <w:rsid w:val="00FC5F30"/>
    <w:rsid w:val="00FC6E0F"/>
    <w:rsid w:val="00FC75D9"/>
    <w:rsid w:val="00FD34F4"/>
    <w:rsid w:val="00FD637F"/>
    <w:rsid w:val="00FD7445"/>
    <w:rsid w:val="00FE034E"/>
    <w:rsid w:val="00FE066A"/>
    <w:rsid w:val="00FE1FAA"/>
    <w:rsid w:val="00FE21D2"/>
    <w:rsid w:val="00FE2F63"/>
    <w:rsid w:val="00FE3A91"/>
    <w:rsid w:val="00FE46B8"/>
    <w:rsid w:val="00FE4C0E"/>
    <w:rsid w:val="00FE4F10"/>
    <w:rsid w:val="00FE5AC5"/>
    <w:rsid w:val="00FE7A8C"/>
    <w:rsid w:val="00FF1543"/>
    <w:rsid w:val="00FF28AE"/>
    <w:rsid w:val="00FF56A0"/>
    <w:rsid w:val="00FF668D"/>
    <w:rsid w:val="00FF699D"/>
    <w:rsid w:val="00FF73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79BD9"/>
  <w15:chartTrackingRefBased/>
  <w15:docId w15:val="{E5579D11-7D35-456D-B8E6-5B5C7A8E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67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65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5FD"/>
  </w:style>
  <w:style w:type="paragraph" w:styleId="Footer">
    <w:name w:val="footer"/>
    <w:basedOn w:val="Normal"/>
    <w:link w:val="FooterChar"/>
    <w:uiPriority w:val="99"/>
    <w:unhideWhenUsed/>
    <w:rsid w:val="005D65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5FD"/>
  </w:style>
  <w:style w:type="character" w:styleId="Hyperlink">
    <w:name w:val="Hyperlink"/>
    <w:basedOn w:val="DefaultParagraphFont"/>
    <w:uiPriority w:val="99"/>
    <w:unhideWhenUsed/>
    <w:rsid w:val="0018735E"/>
    <w:rPr>
      <w:color w:val="0563C1" w:themeColor="hyperlink"/>
      <w:u w:val="single"/>
    </w:rPr>
  </w:style>
  <w:style w:type="paragraph" w:styleId="ListParagraph">
    <w:name w:val="List Paragraph"/>
    <w:basedOn w:val="Normal"/>
    <w:uiPriority w:val="34"/>
    <w:qFormat/>
    <w:rsid w:val="00A1401D"/>
    <w:pPr>
      <w:ind w:left="720"/>
      <w:contextualSpacing/>
    </w:pPr>
  </w:style>
  <w:style w:type="paragraph" w:styleId="BalloonText">
    <w:name w:val="Balloon Text"/>
    <w:basedOn w:val="Normal"/>
    <w:link w:val="BalloonTextChar"/>
    <w:uiPriority w:val="99"/>
    <w:semiHidden/>
    <w:unhideWhenUsed/>
    <w:rsid w:val="00D505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05E5"/>
    <w:rPr>
      <w:rFonts w:ascii="Segoe UI" w:hAnsi="Segoe UI" w:cs="Segoe UI"/>
      <w:sz w:val="18"/>
      <w:szCs w:val="18"/>
    </w:rPr>
  </w:style>
  <w:style w:type="character" w:styleId="CommentReference">
    <w:name w:val="annotation reference"/>
    <w:basedOn w:val="DefaultParagraphFont"/>
    <w:uiPriority w:val="99"/>
    <w:semiHidden/>
    <w:unhideWhenUsed/>
    <w:rsid w:val="00A8750D"/>
    <w:rPr>
      <w:sz w:val="16"/>
      <w:szCs w:val="16"/>
    </w:rPr>
  </w:style>
  <w:style w:type="paragraph" w:styleId="CommentText">
    <w:name w:val="annotation text"/>
    <w:basedOn w:val="Normal"/>
    <w:link w:val="CommentTextChar"/>
    <w:uiPriority w:val="99"/>
    <w:unhideWhenUsed/>
    <w:rsid w:val="00A8750D"/>
    <w:pPr>
      <w:spacing w:line="240" w:lineRule="auto"/>
    </w:pPr>
    <w:rPr>
      <w:sz w:val="20"/>
      <w:szCs w:val="20"/>
    </w:rPr>
  </w:style>
  <w:style w:type="character" w:customStyle="1" w:styleId="CommentTextChar">
    <w:name w:val="Comment Text Char"/>
    <w:basedOn w:val="DefaultParagraphFont"/>
    <w:link w:val="CommentText"/>
    <w:uiPriority w:val="99"/>
    <w:rsid w:val="00A8750D"/>
    <w:rPr>
      <w:sz w:val="20"/>
      <w:szCs w:val="20"/>
    </w:rPr>
  </w:style>
  <w:style w:type="paragraph" w:styleId="CommentSubject">
    <w:name w:val="annotation subject"/>
    <w:basedOn w:val="CommentText"/>
    <w:next w:val="CommentText"/>
    <w:link w:val="CommentSubjectChar"/>
    <w:uiPriority w:val="99"/>
    <w:semiHidden/>
    <w:unhideWhenUsed/>
    <w:rsid w:val="00A8750D"/>
    <w:rPr>
      <w:b/>
      <w:bCs/>
    </w:rPr>
  </w:style>
  <w:style w:type="character" w:customStyle="1" w:styleId="CommentSubjectChar">
    <w:name w:val="Comment Subject Char"/>
    <w:basedOn w:val="CommentTextChar"/>
    <w:link w:val="CommentSubject"/>
    <w:uiPriority w:val="99"/>
    <w:semiHidden/>
    <w:rsid w:val="00A8750D"/>
    <w:rPr>
      <w:b/>
      <w:bCs/>
      <w:sz w:val="20"/>
      <w:szCs w:val="20"/>
    </w:rPr>
  </w:style>
  <w:style w:type="character" w:styleId="UnresolvedMention">
    <w:name w:val="Unresolved Mention"/>
    <w:basedOn w:val="DefaultParagraphFont"/>
    <w:uiPriority w:val="99"/>
    <w:semiHidden/>
    <w:unhideWhenUsed/>
    <w:rsid w:val="00A87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lservices@eastcambs.gov.uk" TargetMode="External"/><Relationship Id="rId5" Type="http://schemas.openxmlformats.org/officeDocument/2006/relationships/styles" Target="styles.xml"/><Relationship Id="rId15" Type="http://schemas.openxmlformats.org/officeDocument/2006/relationships/hyperlink" Target="https://eastcambs.gov.uk/about-council/data-and-information/privacy-notice" TargetMode="External"/><Relationship Id="rId10" Type="http://schemas.openxmlformats.org/officeDocument/2006/relationships/hyperlink" Target="https://eastcamb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lservices@eastcambs.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C48652-78A5-4456-9DA3-D23E15507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76814F-7C80-4A8B-ACC2-50735627E7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4374EE-06B1-471F-9817-5820D1935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Householder Development – Do I need Planning Permission?</vt:lpstr>
    </vt:vector>
  </TitlesOfParts>
  <Company>SL-NETSCCM</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Householder Development – Do I need Planning Permission?</dc:title>
  <dc:subject>Do I need Planning Permission?</dc:subject>
  <dc:creator>East Cambridgeshire District Council</dc:creator>
  <cp:keywords/>
  <dc:description/>
  <cp:lastModifiedBy>Sue Garwood</cp:lastModifiedBy>
  <cp:revision>2</cp:revision>
  <cp:lastPrinted>2020-01-29T11:20:00Z</cp:lastPrinted>
  <dcterms:created xsi:type="dcterms:W3CDTF">2026-08-21T09:37:00Z</dcterms:created>
  <dcterms:modified xsi:type="dcterms:W3CDTF">2026-08-21T09:37:00Z</dcterms:modified>
</cp:coreProperties>
</file>